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C471FE4" w14:textId="11B4CEF5" w:rsidR="006C7830" w:rsidRDefault="00B46C73" w:rsidP="00B46C73">
      <w:pPr>
        <w:ind w:left="-709" w:hanging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4571B" wp14:editId="3A0E9966">
                <wp:simplePos x="0" y="0"/>
                <wp:positionH relativeFrom="column">
                  <wp:posOffset>-509549</wp:posOffset>
                </wp:positionH>
                <wp:positionV relativeFrom="paragraph">
                  <wp:posOffset>-1092225</wp:posOffset>
                </wp:positionV>
                <wp:extent cx="2699308" cy="1030706"/>
                <wp:effectExtent l="0" t="0" r="6350" b="0"/>
                <wp:wrapNone/>
                <wp:docPr id="169680173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08" cy="1030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A333D" w14:textId="756D0FF3" w:rsidR="00B46C73" w:rsidRDefault="00596F8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09D9E1" wp14:editId="7CC8F57E">
                                  <wp:extent cx="2509520" cy="727710"/>
                                  <wp:effectExtent l="0" t="0" r="5080" b="0"/>
                                  <wp:docPr id="546466490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6466490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9520" cy="727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74571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0.1pt;margin-top:-86pt;width:212.55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" fillcolor="white [3201]" stroked="f" strokeweight=".5pt">
                <v:textbox>
                  <w:txbxContent>
                    <w:p w14:paraId="583A333D" w14:textId="756D0FF3" w:rsidR="00B46C73" w:rsidRDefault="00596F8E">
                      <w:r>
                        <w:rPr>
                          <w:noProof/>
                        </w:rPr>
                        <w:drawing>
                          <wp:inline distT="0" distB="0" distL="0" distR="0" wp14:anchorId="7409D9E1" wp14:editId="7CC8F57E">
                            <wp:extent cx="2509520" cy="727710"/>
                            <wp:effectExtent l="0" t="0" r="5080" b="0"/>
                            <wp:docPr id="546466490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646649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9520" cy="727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5B63" wp14:editId="64554A80">
                <wp:simplePos x="0" y="0"/>
                <wp:positionH relativeFrom="column">
                  <wp:posOffset>3425444</wp:posOffset>
                </wp:positionH>
                <wp:positionV relativeFrom="paragraph">
                  <wp:posOffset>-738454</wp:posOffset>
                </wp:positionV>
                <wp:extent cx="2398751" cy="680313"/>
                <wp:effectExtent l="0" t="0" r="1905" b="5715"/>
                <wp:wrapNone/>
                <wp:docPr id="157642418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751" cy="680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B130C" w14:textId="096856E5" w:rsidR="00B46C73" w:rsidRPr="00B46C73" w:rsidRDefault="00B46C73" w:rsidP="00B46C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6C73">
                              <w:rPr>
                                <w:b/>
                                <w:bCs/>
                              </w:rPr>
                              <w:t>FICHA DE NOTIFICACIÓN DE ENFERMEDAD FEBRIL EXANTEMÁTICA (EFE)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735B63" id="Cuadro de texto 2" o:spid="_x0000_s1027" type="#_x0000_t202" style="position:absolute;left:0;text-align:left;margin-left:269.7pt;margin-top:-58.15pt;width:188.9pt;height:5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" fillcolor="white [3201]" stroked="f" strokeweight=".5pt">
                <v:textbox>
                  <w:txbxContent>
                    <w:p w14:paraId="176B130C" w14:textId="096856E5" w:rsidR="00B46C73" w:rsidRPr="00B46C73" w:rsidRDefault="00B46C73" w:rsidP="00B46C7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46C73">
                        <w:rPr>
                          <w:b/>
                          <w:bCs/>
                        </w:rPr>
                        <w:t>FICHA DE NOTIFICACIÓN DE ENFERMEDAD FEBRIL EXANTEMÁTICA (EFE)</w:t>
                      </w:r>
                    </w:p>
                  </w:txbxContent>
                </v:textbox>
              </v:shape>
            </w:pict>
          </mc:Fallback>
        </mc:AlternateContent>
      </w:r>
      <w:r w:rsidRPr="00B46C73">
        <w:rPr>
          <w:noProof/>
          <w:lang w:val="en-US"/>
        </w:rPr>
        <w:drawing>
          <wp:inline distT="0" distB="0" distL="0" distR="0" wp14:anchorId="28961C58" wp14:editId="36EFB45C">
            <wp:extent cx="6400165" cy="9106476"/>
            <wp:effectExtent l="0" t="0" r="635" b="0"/>
            <wp:docPr id="1940346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455" cy="915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830" w:rsidSect="00B46C73">
      <w:pgSz w:w="11906" w:h="16838"/>
      <w:pgMar w:top="198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73"/>
    <w:rsid w:val="00511583"/>
    <w:rsid w:val="00571F04"/>
    <w:rsid w:val="00596F8E"/>
    <w:rsid w:val="006C7830"/>
    <w:rsid w:val="00B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E099"/>
  <w15:chartTrackingRefBased/>
  <w15:docId w15:val="{7FFBC744-45DF-4499-8263-18476DB5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Vacunatorio</dc:creator>
  <cp:keywords/>
  <dc:description/>
  <cp:lastModifiedBy>Salud</cp:lastModifiedBy>
  <cp:revision>2</cp:revision>
  <dcterms:created xsi:type="dcterms:W3CDTF">2026-07-16T13:39:00Z</dcterms:created>
  <dcterms:modified xsi:type="dcterms:W3CDTF">2026-07-16T13:39:00Z</dcterms:modified>
</cp:coreProperties>
</file>