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C37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REPARTICION/ORGANISMO</w:t>
            </w:r>
            <w:r w:rsidR="006C3745">
              <w:rPr>
                <w:sz w:val="16"/>
                <w:szCs w:val="16"/>
              </w:rPr>
              <w:t>: SUBSECRETARIA  DE CULTURA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C37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6C3745">
              <w:rPr>
                <w:sz w:val="16"/>
                <w:szCs w:val="16"/>
              </w:rPr>
              <w:t>14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8928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E65991">
              <w:rPr>
                <w:sz w:val="16"/>
                <w:szCs w:val="16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B664F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BB2F03" w:rsidRDefault="00B00A9D" w:rsidP="00FF3843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7F4CA9" w:rsidRPr="007F4CA9">
        <w:rPr>
          <w:rFonts w:ascii="Arial" w:hAnsi="Arial" w:cs="Arial"/>
        </w:rPr>
        <w:t>EX-2025-03577052-  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D0D87" w:rsidRPr="003734A9" w:rsidRDefault="00236EF7" w:rsidP="00FF384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</w:t>
      </w:r>
      <w:proofErr w:type="gramStart"/>
      <w:r w:rsidR="00CD0D87" w:rsidRPr="003734A9">
        <w:rPr>
          <w:rFonts w:ascii="Arial" w:hAnsi="Arial" w:cs="Arial"/>
          <w:b/>
          <w:u w:val="single"/>
        </w:rPr>
        <w:t>:</w:t>
      </w:r>
      <w:r w:rsidR="00CD0D87" w:rsidRPr="003734A9">
        <w:rPr>
          <w:rFonts w:ascii="Arial" w:hAnsi="Arial" w:cs="Arial"/>
        </w:rPr>
        <w:t xml:space="preserve"> </w:t>
      </w:r>
      <w:r w:rsidR="005A14E7" w:rsidRPr="003734A9">
        <w:rPr>
          <w:rFonts w:ascii="Arial" w:hAnsi="Arial" w:cs="Arial"/>
        </w:rPr>
        <w:t xml:space="preserve"> </w:t>
      </w:r>
      <w:r w:rsidR="003734A9" w:rsidRPr="00B75FE2">
        <w:rPr>
          <w:rFonts w:ascii="Verdana" w:eastAsia="Calibri" w:hAnsi="Verdana"/>
          <w:sz w:val="22"/>
          <w:szCs w:val="22"/>
          <w:lang w:eastAsia="en-US"/>
        </w:rPr>
        <w:t>La</w:t>
      </w:r>
      <w:proofErr w:type="gramEnd"/>
      <w:r w:rsidR="003734A9" w:rsidRPr="00B75FE2">
        <w:rPr>
          <w:rFonts w:ascii="Verdana" w:eastAsia="Calibri" w:hAnsi="Verdana"/>
          <w:sz w:val="22"/>
          <w:szCs w:val="22"/>
          <w:lang w:eastAsia="en-US"/>
        </w:rPr>
        <w:t xml:space="preserve"> recaudación de los Recursos Corrientes, </w:t>
      </w:r>
      <w:r w:rsidR="00E65991">
        <w:rPr>
          <w:rFonts w:ascii="Verdana" w:eastAsia="Calibri" w:hAnsi="Verdana"/>
          <w:sz w:val="22"/>
          <w:szCs w:val="22"/>
          <w:lang w:eastAsia="en-US"/>
        </w:rPr>
        <w:t xml:space="preserve">ha tenido un </w:t>
      </w:r>
      <w:r w:rsidR="00982490">
        <w:rPr>
          <w:rFonts w:ascii="Verdana" w:eastAsia="Calibri" w:hAnsi="Verdana"/>
          <w:sz w:val="22"/>
          <w:szCs w:val="22"/>
          <w:lang w:eastAsia="en-US"/>
        </w:rPr>
        <w:t>aumento</w:t>
      </w:r>
      <w:r w:rsidR="00E65991">
        <w:rPr>
          <w:rFonts w:ascii="Verdana" w:eastAsia="Calibri" w:hAnsi="Verdana"/>
          <w:sz w:val="22"/>
          <w:szCs w:val="22"/>
          <w:lang w:eastAsia="en-US"/>
        </w:rPr>
        <w:t xml:space="preserve"> Importante,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E65991">
        <w:rPr>
          <w:rFonts w:ascii="Verdana" w:eastAsia="Calibri" w:hAnsi="Verdana"/>
          <w:sz w:val="22"/>
          <w:szCs w:val="22"/>
          <w:lang w:eastAsia="en-US"/>
        </w:rPr>
        <w:t xml:space="preserve">ya que la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realización de los festejos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vendimiales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ha permitido</w:t>
      </w:r>
      <w:r w:rsidR="00E6599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F46C21">
        <w:rPr>
          <w:rFonts w:ascii="Verdana" w:eastAsia="Calibri" w:hAnsi="Verdana"/>
          <w:sz w:val="22"/>
          <w:szCs w:val="22"/>
          <w:lang w:eastAsia="en-US"/>
        </w:rPr>
        <w:t xml:space="preserve">que </w:t>
      </w:r>
      <w:r w:rsidR="00E65991">
        <w:rPr>
          <w:rFonts w:ascii="Verdana" w:eastAsia="Calibri" w:hAnsi="Verdana"/>
          <w:sz w:val="22"/>
          <w:szCs w:val="22"/>
          <w:lang w:eastAsia="en-US"/>
        </w:rPr>
        <w:t xml:space="preserve">la ejecución se vea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E65991">
        <w:rPr>
          <w:rFonts w:ascii="Verdana" w:eastAsia="Calibri" w:hAnsi="Verdana"/>
          <w:sz w:val="22"/>
          <w:szCs w:val="22"/>
          <w:lang w:eastAsia="en-US"/>
        </w:rPr>
        <w:t>superada a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las  proyecciones estimadas.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601ADE" w:rsidRDefault="00CD0D87" w:rsidP="00601ADE">
      <w:pPr>
        <w:pStyle w:val="Prrafodelista"/>
        <w:numPr>
          <w:ilvl w:val="0"/>
          <w:numId w:val="3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01ADE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601ADE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601ADE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superan </w:t>
      </w:r>
      <w:r w:rsidR="00EA4F1D">
        <w:rPr>
          <w:rFonts w:ascii="Verdana" w:eastAsia="Calibri" w:hAnsi="Verdana"/>
          <w:sz w:val="22"/>
          <w:szCs w:val="22"/>
          <w:lang w:eastAsia="en-US"/>
        </w:rPr>
        <w:t>a los</w:t>
      </w:r>
      <w:r w:rsidR="00601ADE" w:rsidRPr="00DD5542">
        <w:rPr>
          <w:rFonts w:ascii="Verdana" w:eastAsia="Calibri" w:hAnsi="Verdana"/>
          <w:sz w:val="22"/>
          <w:szCs w:val="22"/>
          <w:lang w:eastAsia="en-US"/>
        </w:rPr>
        <w:t xml:space="preserve"> programad</w:t>
      </w:r>
      <w:r w:rsidR="00EA4F1D">
        <w:rPr>
          <w:rFonts w:ascii="Verdana" w:eastAsia="Calibri" w:hAnsi="Verdana"/>
          <w:sz w:val="22"/>
          <w:szCs w:val="22"/>
          <w:lang w:eastAsia="en-US"/>
        </w:rPr>
        <w:t xml:space="preserve">os </w:t>
      </w:r>
      <w:r w:rsidR="00F46C21">
        <w:rPr>
          <w:rFonts w:ascii="Verdana" w:eastAsia="Calibri" w:hAnsi="Verdana"/>
          <w:sz w:val="22"/>
          <w:szCs w:val="22"/>
          <w:lang w:eastAsia="en-US"/>
        </w:rPr>
        <w:t>y se han ajustado a la  recaudación y necesidad de ejecución de actividades</w:t>
      </w:r>
    </w:p>
    <w:p w:rsidR="00601ADE" w:rsidRPr="0056426B" w:rsidRDefault="00601ADE" w:rsidP="00601ADE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601ADE" w:rsidRPr="00DD5542" w:rsidRDefault="00601ADE" w:rsidP="00601ADE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F46C21">
        <w:rPr>
          <w:rFonts w:ascii="Verdana" w:eastAsia="Calibri" w:hAnsi="Verdana"/>
          <w:sz w:val="22"/>
          <w:szCs w:val="22"/>
          <w:lang w:eastAsia="en-US"/>
        </w:rPr>
        <w:t>no se han efectuado erogaciones de capital en el periodo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EA4F1D" w:rsidP="00FA2211">
      <w:pPr>
        <w:jc w:val="both"/>
      </w:pPr>
      <w:r>
        <w:t>19</w:t>
      </w:r>
      <w:r w:rsidR="003023B2">
        <w:t xml:space="preserve"> de</w:t>
      </w:r>
      <w:r w:rsidR="00CB664F">
        <w:t xml:space="preserve"> mayo</w:t>
      </w:r>
      <w:r w:rsidR="003023B2">
        <w:t xml:space="preserve"> 202</w:t>
      </w:r>
      <w:r>
        <w:t>5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525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C32AA"/>
    <w:rsid w:val="002D1212"/>
    <w:rsid w:val="002D1E8F"/>
    <w:rsid w:val="002F68D8"/>
    <w:rsid w:val="003023B2"/>
    <w:rsid w:val="00324DFD"/>
    <w:rsid w:val="003251A3"/>
    <w:rsid w:val="00341286"/>
    <w:rsid w:val="003451AE"/>
    <w:rsid w:val="00347E80"/>
    <w:rsid w:val="00352D88"/>
    <w:rsid w:val="00363A8F"/>
    <w:rsid w:val="003734A9"/>
    <w:rsid w:val="00373C30"/>
    <w:rsid w:val="00373EDB"/>
    <w:rsid w:val="003F70DE"/>
    <w:rsid w:val="00404AD6"/>
    <w:rsid w:val="0047390F"/>
    <w:rsid w:val="004964F9"/>
    <w:rsid w:val="004A043C"/>
    <w:rsid w:val="004B30A3"/>
    <w:rsid w:val="004D121E"/>
    <w:rsid w:val="00520766"/>
    <w:rsid w:val="0053467B"/>
    <w:rsid w:val="00583A93"/>
    <w:rsid w:val="0058797F"/>
    <w:rsid w:val="005A14E7"/>
    <w:rsid w:val="005A4BE4"/>
    <w:rsid w:val="005B4546"/>
    <w:rsid w:val="00601ADE"/>
    <w:rsid w:val="00604163"/>
    <w:rsid w:val="00644F02"/>
    <w:rsid w:val="00667BA9"/>
    <w:rsid w:val="00692C42"/>
    <w:rsid w:val="006A5F39"/>
    <w:rsid w:val="006C3745"/>
    <w:rsid w:val="006D263E"/>
    <w:rsid w:val="006E6E7F"/>
    <w:rsid w:val="006F4D4E"/>
    <w:rsid w:val="00703B16"/>
    <w:rsid w:val="0076051B"/>
    <w:rsid w:val="00767E69"/>
    <w:rsid w:val="00770BB7"/>
    <w:rsid w:val="00776056"/>
    <w:rsid w:val="00781429"/>
    <w:rsid w:val="007A7B55"/>
    <w:rsid w:val="007B7EC1"/>
    <w:rsid w:val="007E3510"/>
    <w:rsid w:val="007F4CA9"/>
    <w:rsid w:val="0080262F"/>
    <w:rsid w:val="0081694D"/>
    <w:rsid w:val="00826016"/>
    <w:rsid w:val="00837C09"/>
    <w:rsid w:val="0084619B"/>
    <w:rsid w:val="008541CE"/>
    <w:rsid w:val="00854729"/>
    <w:rsid w:val="008704E9"/>
    <w:rsid w:val="00876B49"/>
    <w:rsid w:val="008928C4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2EA4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B2F03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65991"/>
    <w:rsid w:val="00E80E4E"/>
    <w:rsid w:val="00EA4F1D"/>
    <w:rsid w:val="00EC116D"/>
    <w:rsid w:val="00ED096D"/>
    <w:rsid w:val="00F32C50"/>
    <w:rsid w:val="00F43A49"/>
    <w:rsid w:val="00F46C21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8</cp:revision>
  <cp:lastPrinted>2024-05-09T13:07:00Z</cp:lastPrinted>
  <dcterms:created xsi:type="dcterms:W3CDTF">2023-05-05T14:55:00Z</dcterms:created>
  <dcterms:modified xsi:type="dcterms:W3CDTF">2025-05-15T12:35:00Z</dcterms:modified>
</cp:coreProperties>
</file>