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64"/>
        <w:gridCol w:w="130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F05A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F05A96">
              <w:rPr>
                <w:sz w:val="16"/>
                <w:szCs w:val="16"/>
              </w:rPr>
              <w:t>SUBSECRETARIA  DE CULTURA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F05A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F05A96">
              <w:rPr>
                <w:sz w:val="16"/>
                <w:szCs w:val="16"/>
              </w:rPr>
              <w:t>14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8C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C20D2A">
              <w:rPr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9474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C20D2A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C20D2A" w:rsidRPr="00C20D2A">
        <w:rPr>
          <w:rFonts w:ascii="Arial" w:hAnsi="Arial" w:cs="Arial"/>
        </w:rPr>
        <w:t>EX-2025-03577052-   -GDEMZA-MCYT</w:t>
      </w: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851208" w:rsidRPr="00851208" w:rsidRDefault="00236EF7" w:rsidP="008C4148">
      <w:pPr>
        <w:numPr>
          <w:ilvl w:val="1"/>
          <w:numId w:val="2"/>
        </w:numPr>
        <w:ind w:left="792" w:firstLine="72"/>
        <w:jc w:val="both"/>
        <w:rPr>
          <w:rFonts w:ascii="Arial" w:hAnsi="Arial" w:cs="Arial"/>
        </w:rPr>
      </w:pPr>
      <w:r w:rsidRPr="008C4148">
        <w:rPr>
          <w:rFonts w:ascii="Arial" w:hAnsi="Arial" w:cs="Arial"/>
        </w:rPr>
        <w:t xml:space="preserve"> </w:t>
      </w:r>
      <w:r w:rsidR="00CD0D87" w:rsidRPr="008C4148">
        <w:rPr>
          <w:rFonts w:ascii="Arial" w:hAnsi="Arial" w:cs="Arial"/>
          <w:b/>
          <w:u w:val="single"/>
        </w:rPr>
        <w:t>Recursos Corrientes:</w:t>
      </w:r>
      <w:r w:rsidR="005A14E7" w:rsidRPr="008C4148">
        <w:rPr>
          <w:rFonts w:ascii="Arial" w:hAnsi="Arial" w:cs="Arial"/>
        </w:rPr>
        <w:t xml:space="preserve">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>D</w:t>
      </w:r>
      <w:r w:rsidR="00953B37" w:rsidRPr="008C4148">
        <w:rPr>
          <w:rFonts w:ascii="Verdana" w:eastAsia="Calibri" w:hAnsi="Verdana"/>
          <w:sz w:val="22"/>
          <w:szCs w:val="22"/>
          <w:lang w:eastAsia="en-US"/>
        </w:rPr>
        <w:t>ad</w:t>
      </w:r>
      <w:r w:rsidR="00C20D2A">
        <w:rPr>
          <w:rFonts w:ascii="Verdana" w:eastAsia="Calibri" w:hAnsi="Verdana"/>
          <w:sz w:val="22"/>
          <w:szCs w:val="22"/>
          <w:lang w:eastAsia="en-US"/>
        </w:rPr>
        <w:t xml:space="preserve">o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el aumento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 en la recaudación </w:t>
      </w:r>
      <w:r w:rsidR="00C20D2A">
        <w:rPr>
          <w:rFonts w:ascii="Verdana" w:eastAsia="Calibri" w:hAnsi="Verdana"/>
          <w:sz w:val="22"/>
          <w:szCs w:val="22"/>
          <w:lang w:eastAsia="en-US"/>
        </w:rPr>
        <w:t xml:space="preserve">debido a la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>Fiesta Nacional de la Vendimia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 y eventos</w:t>
      </w:r>
      <w:r w:rsidR="00C20D2A">
        <w:rPr>
          <w:rFonts w:ascii="Verdana" w:eastAsia="Calibri" w:hAnsi="Verdana"/>
          <w:sz w:val="22"/>
          <w:szCs w:val="22"/>
          <w:lang w:eastAsia="en-US"/>
        </w:rPr>
        <w:t>,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 se ha podido ajustar la planificación de actividades</w:t>
      </w:r>
      <w:r w:rsidR="008C4148">
        <w:rPr>
          <w:rFonts w:ascii="Verdana" w:eastAsia="Calibri" w:hAnsi="Verdana"/>
          <w:sz w:val="22"/>
          <w:szCs w:val="22"/>
          <w:lang w:eastAsia="en-US"/>
        </w:rPr>
        <w:t>.</w:t>
      </w:r>
    </w:p>
    <w:p w:rsidR="008C4148" w:rsidRPr="008C4148" w:rsidRDefault="00A17847" w:rsidP="00851208">
      <w:pPr>
        <w:ind w:left="720"/>
        <w:jc w:val="both"/>
        <w:rPr>
          <w:rFonts w:ascii="Arial" w:hAnsi="Arial" w:cs="Arial"/>
        </w:rPr>
      </w:pPr>
      <w:r w:rsidRPr="008C4148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B74A99" w:rsidRPr="00AB677C" w:rsidRDefault="00CD0D87" w:rsidP="00B74A99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AB677C">
        <w:rPr>
          <w:rFonts w:ascii="Arial" w:hAnsi="Arial" w:cs="Arial"/>
          <w:b/>
          <w:u w:val="single"/>
        </w:rPr>
        <w:t>Erogaciones Corrientes</w:t>
      </w:r>
      <w:r w:rsidRPr="00AB677C">
        <w:rPr>
          <w:rFonts w:ascii="Arial" w:hAnsi="Arial" w:cs="Arial"/>
        </w:rPr>
        <w:t xml:space="preserve">: </w:t>
      </w:r>
      <w:r w:rsidR="00B74A99" w:rsidRPr="00AB677C">
        <w:rPr>
          <w:rFonts w:ascii="CIDFont+F3" w:hAnsi="CIDFont+F3" w:cs="CIDFont+F3"/>
          <w:lang w:val="es-AR"/>
        </w:rPr>
        <w:t xml:space="preserve">Se ha ajustado la programación en función de </w:t>
      </w:r>
      <w:proofErr w:type="gramStart"/>
      <w:r w:rsidR="00B74A99" w:rsidRPr="00AB677C">
        <w:rPr>
          <w:rFonts w:ascii="CIDFont+F3" w:hAnsi="CIDFont+F3" w:cs="CIDFont+F3"/>
          <w:lang w:val="es-AR"/>
        </w:rPr>
        <w:t>las nuevas actividades culturales</w:t>
      </w:r>
      <w:r w:rsidR="00AB677C" w:rsidRPr="00AB677C">
        <w:rPr>
          <w:rFonts w:ascii="CIDFont+F3" w:hAnsi="CIDFont+F3" w:cs="CIDFont+F3"/>
          <w:lang w:val="es-AR"/>
        </w:rPr>
        <w:t xml:space="preserve"> </w:t>
      </w:r>
      <w:r w:rsidR="00AB677C">
        <w:rPr>
          <w:rFonts w:ascii="CIDFont+F3" w:hAnsi="CIDFont+F3" w:cs="CIDFont+F3"/>
          <w:lang w:val="es-AR"/>
        </w:rPr>
        <w:t>y concordante</w:t>
      </w:r>
      <w:proofErr w:type="gramEnd"/>
      <w:r w:rsidR="00AB677C">
        <w:rPr>
          <w:rFonts w:ascii="CIDFont+F3" w:hAnsi="CIDFont+F3" w:cs="CIDFont+F3"/>
          <w:lang w:val="es-AR"/>
        </w:rPr>
        <w:t xml:space="preserve"> con el aumento de recursos.</w:t>
      </w:r>
    </w:p>
    <w:p w:rsidR="00B74A99" w:rsidRPr="00C47C0E" w:rsidRDefault="00B74A99" w:rsidP="00B74A99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932AE6" w:rsidRPr="00AB677C" w:rsidRDefault="00CD0D87" w:rsidP="00C32FC6">
      <w:pPr>
        <w:numPr>
          <w:ilvl w:val="1"/>
          <w:numId w:val="2"/>
        </w:numPr>
        <w:ind w:left="420"/>
        <w:jc w:val="both"/>
        <w:rPr>
          <w:rFonts w:ascii="Arial" w:hAnsi="Arial" w:cs="Arial"/>
          <w:u w:val="single"/>
        </w:rPr>
      </w:pPr>
      <w:r w:rsidRPr="00AB677C">
        <w:rPr>
          <w:rFonts w:ascii="Arial" w:hAnsi="Arial" w:cs="Arial"/>
          <w:b/>
          <w:u w:val="single"/>
        </w:rPr>
        <w:t>Erogaciones de Capital</w:t>
      </w:r>
      <w:r w:rsidRPr="00AB677C">
        <w:rPr>
          <w:rFonts w:ascii="Arial" w:hAnsi="Arial" w:cs="Arial"/>
        </w:rPr>
        <w:t xml:space="preserve">: </w:t>
      </w:r>
      <w:r w:rsidR="00AB677C">
        <w:rPr>
          <w:rFonts w:ascii="Arial" w:hAnsi="Arial" w:cs="Arial"/>
        </w:rPr>
        <w:t>No se han efectuado erogaciones de capital en el periodo</w:t>
      </w: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E019A4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20D2A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de </w:t>
      </w:r>
      <w:r w:rsidR="00AB25FB">
        <w:rPr>
          <w:rFonts w:ascii="Arial" w:hAnsi="Arial" w:cs="Arial"/>
        </w:rPr>
        <w:t xml:space="preserve">Mayo </w:t>
      </w:r>
      <w:r w:rsidR="006B6845">
        <w:rPr>
          <w:rFonts w:ascii="Arial" w:hAnsi="Arial" w:cs="Arial"/>
        </w:rPr>
        <w:t>de 202</w:t>
      </w:r>
      <w:r w:rsidR="00C20D2A">
        <w:rPr>
          <w:rFonts w:ascii="Arial" w:hAnsi="Arial" w:cs="Arial"/>
        </w:rPr>
        <w:t>5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29A3"/>
    <w:rsid w:val="00033F1B"/>
    <w:rsid w:val="00036643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80984"/>
    <w:rsid w:val="00191834"/>
    <w:rsid w:val="00192E4A"/>
    <w:rsid w:val="0020401A"/>
    <w:rsid w:val="00207D99"/>
    <w:rsid w:val="00210F3D"/>
    <w:rsid w:val="00222CB0"/>
    <w:rsid w:val="00232261"/>
    <w:rsid w:val="00236EF7"/>
    <w:rsid w:val="0024506B"/>
    <w:rsid w:val="00256B4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41491"/>
    <w:rsid w:val="00851208"/>
    <w:rsid w:val="00854729"/>
    <w:rsid w:val="008704E9"/>
    <w:rsid w:val="00876B49"/>
    <w:rsid w:val="008A6E63"/>
    <w:rsid w:val="008B3D21"/>
    <w:rsid w:val="008C36FF"/>
    <w:rsid w:val="008C4148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B677C"/>
    <w:rsid w:val="00AC5744"/>
    <w:rsid w:val="00AE67E9"/>
    <w:rsid w:val="00AF6E70"/>
    <w:rsid w:val="00B00A9D"/>
    <w:rsid w:val="00B21E92"/>
    <w:rsid w:val="00B30258"/>
    <w:rsid w:val="00B30CBE"/>
    <w:rsid w:val="00B61CDD"/>
    <w:rsid w:val="00B74A99"/>
    <w:rsid w:val="00BE217C"/>
    <w:rsid w:val="00BF4A4F"/>
    <w:rsid w:val="00C11F27"/>
    <w:rsid w:val="00C20D2A"/>
    <w:rsid w:val="00C32BAA"/>
    <w:rsid w:val="00C32FC6"/>
    <w:rsid w:val="00C527C7"/>
    <w:rsid w:val="00C61104"/>
    <w:rsid w:val="00C727FF"/>
    <w:rsid w:val="00C72A96"/>
    <w:rsid w:val="00C9474E"/>
    <w:rsid w:val="00C94A72"/>
    <w:rsid w:val="00CA0104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05A96"/>
    <w:rsid w:val="00F32C50"/>
    <w:rsid w:val="00F36028"/>
    <w:rsid w:val="00F55227"/>
    <w:rsid w:val="00F56EDF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7</cp:revision>
  <cp:lastPrinted>2024-05-09T13:12:00Z</cp:lastPrinted>
  <dcterms:created xsi:type="dcterms:W3CDTF">2023-05-05T14:57:00Z</dcterms:created>
  <dcterms:modified xsi:type="dcterms:W3CDTF">2025-05-15T12:36:00Z</dcterms:modified>
</cp:coreProperties>
</file>