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 w:rsidRPr="00C901ED">
        <w:rPr>
          <w:b/>
          <w:lang w:val="es-MX"/>
        </w:rPr>
        <w:t xml:space="preserve">ANEXO 30: ART. 5 </w:t>
      </w:r>
      <w:proofErr w:type="spellStart"/>
      <w:r w:rsidRPr="00C901ED">
        <w:rPr>
          <w:b/>
          <w:lang w:val="es-MX"/>
        </w:rPr>
        <w:t>Inc</w:t>
      </w:r>
      <w:proofErr w:type="spellEnd"/>
      <w:r w:rsidRPr="00C901ED"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Fiscal)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16323C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202</w:t>
      </w:r>
      <w:r w:rsidR="00824BE2">
        <w:rPr>
          <w:b/>
          <w:lang w:val="es-MX"/>
        </w:rPr>
        <w:t>3</w:t>
      </w:r>
      <w:r w:rsidR="004D5A1B">
        <w:rPr>
          <w:b/>
          <w:lang w:val="es-MX"/>
        </w:rPr>
        <w:t xml:space="preserve">                                                  Trimestre:</w:t>
      </w:r>
      <w:r w:rsidR="000708ED">
        <w:rPr>
          <w:b/>
          <w:lang w:val="es-MX"/>
        </w:rPr>
        <w:t xml:space="preserve"> </w:t>
      </w:r>
      <w:r w:rsidR="00824BE2">
        <w:rPr>
          <w:b/>
          <w:lang w:val="es-MX"/>
        </w:rPr>
        <w:t>PRIMERO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D1663B" w:rsidRDefault="0016323C" w:rsidP="004D5A1B">
      <w:pPr>
        <w:spacing w:line="360" w:lineRule="auto"/>
        <w:jc w:val="both"/>
      </w:pPr>
      <w:r w:rsidRPr="0016323C">
        <w:t xml:space="preserve">En lo que respecta a las partidas corrientes, </w:t>
      </w:r>
      <w:r w:rsidR="00D1663B">
        <w:t xml:space="preserve">se estima que los </w:t>
      </w:r>
      <w:proofErr w:type="spellStart"/>
      <w:r w:rsidR="00D1663B">
        <w:t>devengamientos</w:t>
      </w:r>
      <w:proofErr w:type="spellEnd"/>
      <w:r w:rsidR="00D1663B">
        <w:t xml:space="preserve"> de dichas partidas se ajusten a lo programado en el transcurso de los próximos trimestres.</w:t>
      </w:r>
    </w:p>
    <w:p w:rsidR="002116BB" w:rsidRDefault="002116BB" w:rsidP="004D5A1B">
      <w:pPr>
        <w:spacing w:line="360" w:lineRule="auto"/>
        <w:jc w:val="both"/>
      </w:pPr>
    </w:p>
    <w:p w:rsidR="004D5A1B" w:rsidRDefault="0016323C" w:rsidP="004D5A1B">
      <w:pPr>
        <w:spacing w:line="360" w:lineRule="auto"/>
        <w:jc w:val="both"/>
      </w:pPr>
      <w:r w:rsidRPr="005E6C67">
        <w:t>En relación a los gastos de capital</w:t>
      </w:r>
      <w:r w:rsidR="00D44276">
        <w:t xml:space="preserve"> </w:t>
      </w:r>
      <w:r w:rsidR="00F60051" w:rsidRPr="005E6C67">
        <w:t>es de esperar que el nivel ejecutado se ajuste</w:t>
      </w:r>
      <w:r w:rsidR="00D1663B">
        <w:t>, y posiblemente supere</w:t>
      </w:r>
      <w:r w:rsidR="00F60051" w:rsidRPr="005E6C67">
        <w:t xml:space="preserve"> a lo pro</w:t>
      </w:r>
      <w:r w:rsidR="00D1663B">
        <w:t>gramado en el próximo trimestre, debido a la tramitación de mayor recaudación del Fin. 368</w:t>
      </w:r>
      <w:bookmarkStart w:id="0" w:name="_GoBack"/>
      <w:bookmarkEnd w:id="0"/>
    </w:p>
    <w:p w:rsidR="004D5A1B" w:rsidRDefault="004D5A1B" w:rsidP="004D5A1B">
      <w:pPr>
        <w:jc w:val="both"/>
        <w:rPr>
          <w:bCs/>
        </w:rPr>
      </w:pP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 w:rsidR="00F60051">
        <w:rPr>
          <w:rFonts w:ascii="Arial" w:hAnsi="Arial" w:cs="Arial"/>
          <w:b/>
          <w:bCs/>
          <w:sz w:val="16"/>
          <w:szCs w:val="16"/>
        </w:rPr>
        <w:t xml:space="preserve"> Mayo</w:t>
      </w:r>
      <w:r w:rsidR="004D5A1B">
        <w:rPr>
          <w:rFonts w:ascii="Arial" w:hAnsi="Arial" w:cs="Arial"/>
          <w:b/>
          <w:bCs/>
          <w:sz w:val="16"/>
          <w:szCs w:val="16"/>
        </w:rPr>
        <w:t xml:space="preserve"> 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de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</w:t>
      </w:r>
      <w:r w:rsidR="00D44276">
        <w:rPr>
          <w:rFonts w:ascii="Arial" w:hAnsi="Arial" w:cs="Arial"/>
          <w:b/>
          <w:bCs/>
          <w:sz w:val="16"/>
          <w:szCs w:val="16"/>
        </w:rPr>
        <w:t>3</w:t>
      </w:r>
      <w:r w:rsidR="004D5A1B">
        <w:rPr>
          <w:rFonts w:ascii="Arial" w:hAnsi="Arial" w:cs="Arial"/>
          <w:b/>
          <w:bCs/>
          <w:sz w:val="16"/>
          <w:szCs w:val="16"/>
        </w:rPr>
        <w:t>.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default" r:id="rId7"/>
      <w:footerReference w:type="default" r:id="rId8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167" w:rsidRDefault="00831167">
      <w:r>
        <w:separator/>
      </w:r>
    </w:p>
  </w:endnote>
  <w:endnote w:type="continuationSeparator" w:id="0">
    <w:p w:rsidR="00831167" w:rsidRDefault="0083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644" w:rsidRDefault="00362644">
    <w:pPr>
      <w:spacing w:before="140" w:line="100" w:lineRule="exact"/>
      <w:rPr>
        <w:sz w:val="10"/>
        <w:szCs w:val="10"/>
      </w:rPr>
    </w:pPr>
  </w:p>
  <w:p w:rsidR="00362644" w:rsidRDefault="00362644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167" w:rsidRDefault="00831167">
      <w:r>
        <w:separator/>
      </w:r>
    </w:p>
  </w:footnote>
  <w:footnote w:type="continuationSeparator" w:id="0">
    <w:p w:rsidR="00831167" w:rsidRDefault="00831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DFF" w:rsidRDefault="0071517C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DC0" w:rsidRDefault="00513DC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8163B" w:rsidRDefault="0038163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DC1A35" w:rsidRDefault="00DC1A35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26398" w:rsidRDefault="00A26398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54A"/>
    <w:rsid w:val="00007A1C"/>
    <w:rsid w:val="000412BC"/>
    <w:rsid w:val="00067B82"/>
    <w:rsid w:val="000708ED"/>
    <w:rsid w:val="00091DFF"/>
    <w:rsid w:val="000A0715"/>
    <w:rsid w:val="000A454A"/>
    <w:rsid w:val="000C2961"/>
    <w:rsid w:val="00131A13"/>
    <w:rsid w:val="001507E7"/>
    <w:rsid w:val="0016323C"/>
    <w:rsid w:val="00196548"/>
    <w:rsid w:val="001D0551"/>
    <w:rsid w:val="0020726D"/>
    <w:rsid w:val="002116BB"/>
    <w:rsid w:val="002206F7"/>
    <w:rsid w:val="00226BA8"/>
    <w:rsid w:val="00227CAB"/>
    <w:rsid w:val="002353FD"/>
    <w:rsid w:val="002657C8"/>
    <w:rsid w:val="0027461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8163B"/>
    <w:rsid w:val="0039342B"/>
    <w:rsid w:val="003A7C1A"/>
    <w:rsid w:val="003B1772"/>
    <w:rsid w:val="003B1844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50B19"/>
    <w:rsid w:val="00571517"/>
    <w:rsid w:val="005B6FBF"/>
    <w:rsid w:val="005D7C92"/>
    <w:rsid w:val="005E6C67"/>
    <w:rsid w:val="005F7762"/>
    <w:rsid w:val="00637812"/>
    <w:rsid w:val="006773CB"/>
    <w:rsid w:val="00691CE3"/>
    <w:rsid w:val="00696FEA"/>
    <w:rsid w:val="006A01FE"/>
    <w:rsid w:val="006A640D"/>
    <w:rsid w:val="006B3067"/>
    <w:rsid w:val="006D0BAE"/>
    <w:rsid w:val="0071517C"/>
    <w:rsid w:val="00730584"/>
    <w:rsid w:val="007420C7"/>
    <w:rsid w:val="007709CC"/>
    <w:rsid w:val="00777692"/>
    <w:rsid w:val="00783773"/>
    <w:rsid w:val="00784E92"/>
    <w:rsid w:val="00785020"/>
    <w:rsid w:val="0079320F"/>
    <w:rsid w:val="007B44C1"/>
    <w:rsid w:val="007E0ED2"/>
    <w:rsid w:val="007E73DA"/>
    <w:rsid w:val="007F204A"/>
    <w:rsid w:val="007F5585"/>
    <w:rsid w:val="007F62EE"/>
    <w:rsid w:val="0082370D"/>
    <w:rsid w:val="00824BE2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8086C"/>
    <w:rsid w:val="009C16AF"/>
    <w:rsid w:val="009D2163"/>
    <w:rsid w:val="00A26398"/>
    <w:rsid w:val="00A62F30"/>
    <w:rsid w:val="00A7531C"/>
    <w:rsid w:val="00A75F92"/>
    <w:rsid w:val="00B47877"/>
    <w:rsid w:val="00B65E26"/>
    <w:rsid w:val="00B9047F"/>
    <w:rsid w:val="00BA13E2"/>
    <w:rsid w:val="00BE2357"/>
    <w:rsid w:val="00BE4AEA"/>
    <w:rsid w:val="00BE5037"/>
    <w:rsid w:val="00BF35ED"/>
    <w:rsid w:val="00C013AD"/>
    <w:rsid w:val="00C01811"/>
    <w:rsid w:val="00C100F4"/>
    <w:rsid w:val="00C11AB9"/>
    <w:rsid w:val="00C12B39"/>
    <w:rsid w:val="00C40DCA"/>
    <w:rsid w:val="00C517EB"/>
    <w:rsid w:val="00C71877"/>
    <w:rsid w:val="00C7188C"/>
    <w:rsid w:val="00C828D4"/>
    <w:rsid w:val="00C901ED"/>
    <w:rsid w:val="00CE7C91"/>
    <w:rsid w:val="00D0073D"/>
    <w:rsid w:val="00D1663B"/>
    <w:rsid w:val="00D374DE"/>
    <w:rsid w:val="00D44276"/>
    <w:rsid w:val="00D61A1A"/>
    <w:rsid w:val="00D95EDE"/>
    <w:rsid w:val="00DC1A35"/>
    <w:rsid w:val="00DD02AB"/>
    <w:rsid w:val="00DE787E"/>
    <w:rsid w:val="00E04673"/>
    <w:rsid w:val="00E20020"/>
    <w:rsid w:val="00E27643"/>
    <w:rsid w:val="00E30FE0"/>
    <w:rsid w:val="00E441F8"/>
    <w:rsid w:val="00E57611"/>
    <w:rsid w:val="00E637C8"/>
    <w:rsid w:val="00E94D82"/>
    <w:rsid w:val="00EB40CB"/>
    <w:rsid w:val="00EC6200"/>
    <w:rsid w:val="00EE3CFB"/>
    <w:rsid w:val="00F15C14"/>
    <w:rsid w:val="00F60051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,"/>
  <w14:docId w14:val="199572F2"/>
  <w15:docId w15:val="{1E73934B-091F-44C3-9767-8AD1D11E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cp:lastPrinted>2019-04-05T15:06:00Z</cp:lastPrinted>
  <dcterms:created xsi:type="dcterms:W3CDTF">2023-05-11T13:47:00Z</dcterms:created>
  <dcterms:modified xsi:type="dcterms:W3CDTF">2023-05-15T14:06:00Z</dcterms:modified>
</cp:coreProperties>
</file>