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8928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="00982490">
              <w:rPr>
                <w:sz w:val="16"/>
                <w:szCs w:val="16"/>
              </w:rPr>
              <w:t>: 202</w:t>
            </w:r>
            <w:r w:rsidR="008928C4">
              <w:rPr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CB664F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2C32AA" w:rsidRDefault="00B00A9D" w:rsidP="00FF3843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2C32AA" w:rsidRPr="002C32AA">
        <w:rPr>
          <w:rFonts w:ascii="Arial" w:hAnsi="Arial" w:cs="Arial"/>
        </w:rPr>
        <w:t>EX-2023-03332291-   -GDEMZA-MCYT</w:t>
      </w:r>
    </w:p>
    <w:p w:rsidR="00AB504B" w:rsidRPr="002D1212" w:rsidRDefault="00AB504B" w:rsidP="00FF3843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CD0D87" w:rsidRPr="003734A9" w:rsidRDefault="00236EF7" w:rsidP="00FF384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734A9">
        <w:rPr>
          <w:rFonts w:ascii="Arial" w:hAnsi="Arial" w:cs="Arial"/>
        </w:rPr>
        <w:t xml:space="preserve"> </w:t>
      </w:r>
      <w:r w:rsidR="00CD0D87" w:rsidRPr="003734A9">
        <w:rPr>
          <w:rFonts w:ascii="Arial" w:hAnsi="Arial" w:cs="Arial"/>
          <w:b/>
          <w:u w:val="single"/>
        </w:rPr>
        <w:t>Recursos Corrientes</w:t>
      </w:r>
      <w:proofErr w:type="gramStart"/>
      <w:r w:rsidR="00CD0D87" w:rsidRPr="003734A9">
        <w:rPr>
          <w:rFonts w:ascii="Arial" w:hAnsi="Arial" w:cs="Arial"/>
          <w:b/>
          <w:u w:val="single"/>
        </w:rPr>
        <w:t>:</w:t>
      </w:r>
      <w:r w:rsidR="00CD0D87" w:rsidRPr="003734A9">
        <w:rPr>
          <w:rFonts w:ascii="Arial" w:hAnsi="Arial" w:cs="Arial"/>
        </w:rPr>
        <w:t xml:space="preserve"> </w:t>
      </w:r>
      <w:r w:rsidR="005A14E7" w:rsidRPr="003734A9">
        <w:rPr>
          <w:rFonts w:ascii="Arial" w:hAnsi="Arial" w:cs="Arial"/>
        </w:rPr>
        <w:t xml:space="preserve"> </w:t>
      </w:r>
      <w:r w:rsidR="003734A9" w:rsidRPr="00B75FE2">
        <w:rPr>
          <w:rFonts w:ascii="Verdana" w:eastAsia="Calibri" w:hAnsi="Verdana"/>
          <w:sz w:val="22"/>
          <w:szCs w:val="22"/>
          <w:lang w:eastAsia="en-US"/>
        </w:rPr>
        <w:t>La</w:t>
      </w:r>
      <w:proofErr w:type="gramEnd"/>
      <w:r w:rsidR="003734A9" w:rsidRPr="00B75FE2">
        <w:rPr>
          <w:rFonts w:ascii="Verdana" w:eastAsia="Calibri" w:hAnsi="Verdana"/>
          <w:sz w:val="22"/>
          <w:szCs w:val="22"/>
          <w:lang w:eastAsia="en-US"/>
        </w:rPr>
        <w:t xml:space="preserve"> recaudación de los Recursos Corrientes, 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ha tenido una importante </w:t>
      </w:r>
      <w:r w:rsidR="00982490">
        <w:rPr>
          <w:rFonts w:ascii="Verdana" w:eastAsia="Calibri" w:hAnsi="Verdana"/>
          <w:sz w:val="22"/>
          <w:szCs w:val="22"/>
          <w:lang w:eastAsia="en-US"/>
        </w:rPr>
        <w:t>aumento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 dado </w:t>
      </w:r>
      <w:r w:rsidR="00982490">
        <w:rPr>
          <w:rFonts w:ascii="Verdana" w:eastAsia="Calibri" w:hAnsi="Verdana"/>
          <w:sz w:val="22"/>
          <w:szCs w:val="22"/>
          <w:lang w:eastAsia="en-US"/>
        </w:rPr>
        <w:t xml:space="preserve">la realización de los festejos </w:t>
      </w:r>
      <w:proofErr w:type="spellStart"/>
      <w:r w:rsidR="00982490">
        <w:rPr>
          <w:rFonts w:ascii="Verdana" w:eastAsia="Calibri" w:hAnsi="Verdana"/>
          <w:sz w:val="22"/>
          <w:szCs w:val="22"/>
          <w:lang w:eastAsia="en-US"/>
        </w:rPr>
        <w:t>vendimiales</w:t>
      </w:r>
      <w:proofErr w:type="spellEnd"/>
      <w:r w:rsidR="00982490">
        <w:rPr>
          <w:rFonts w:ascii="Verdana" w:eastAsia="Calibri" w:hAnsi="Verdana"/>
          <w:sz w:val="22"/>
          <w:szCs w:val="22"/>
          <w:lang w:eastAsia="en-US"/>
        </w:rPr>
        <w:t xml:space="preserve"> ha permitido contar con financiamientos por </w:t>
      </w:r>
      <w:proofErr w:type="spellStart"/>
      <w:r w:rsidR="00982490">
        <w:rPr>
          <w:rFonts w:ascii="Verdana" w:eastAsia="Calibri" w:hAnsi="Verdana"/>
          <w:sz w:val="22"/>
          <w:szCs w:val="22"/>
          <w:lang w:eastAsia="en-US"/>
        </w:rPr>
        <w:t>sponsoreo</w:t>
      </w:r>
      <w:proofErr w:type="spellEnd"/>
      <w:r w:rsidR="00982490">
        <w:rPr>
          <w:rFonts w:ascii="Verdana" w:eastAsia="Calibri" w:hAnsi="Verdana"/>
          <w:sz w:val="22"/>
          <w:szCs w:val="22"/>
          <w:lang w:eastAsia="en-US"/>
        </w:rPr>
        <w:t xml:space="preserve"> y Consejo Federal de Inversiones 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por lo se han </w:t>
      </w:r>
      <w:r w:rsidR="00982490">
        <w:rPr>
          <w:rFonts w:ascii="Verdana" w:eastAsia="Calibri" w:hAnsi="Verdana"/>
          <w:sz w:val="22"/>
          <w:szCs w:val="22"/>
          <w:lang w:eastAsia="en-US"/>
        </w:rPr>
        <w:t xml:space="preserve">superado 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 las  proyecciones estimadas.</w:t>
      </w:r>
    </w:p>
    <w:p w:rsidR="003734A9" w:rsidRPr="003734A9" w:rsidRDefault="003734A9" w:rsidP="003734A9">
      <w:pPr>
        <w:ind w:left="792"/>
        <w:jc w:val="both"/>
        <w:rPr>
          <w:rFonts w:ascii="Arial" w:hAnsi="Arial" w:cs="Arial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FF3843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D24F9C" w:rsidRPr="00FF3843">
        <w:rPr>
          <w:rFonts w:ascii="Verdana" w:eastAsia="Calibri" w:hAnsi="Verdana"/>
          <w:sz w:val="22"/>
          <w:szCs w:val="22"/>
          <w:lang w:eastAsia="en-US"/>
        </w:rPr>
        <w:t xml:space="preserve">Los procedimientos de contratación estimados </w:t>
      </w:r>
      <w:r w:rsidR="00982490">
        <w:rPr>
          <w:rFonts w:ascii="Verdana" w:eastAsia="Calibri" w:hAnsi="Verdana"/>
          <w:sz w:val="22"/>
          <w:szCs w:val="22"/>
          <w:lang w:eastAsia="en-US"/>
        </w:rPr>
        <w:t>se han atrasado respecto de las previsiones estimadas ajustándose durante el año a lo programado</w:t>
      </w:r>
      <w:r w:rsidR="00CB664F">
        <w:rPr>
          <w:rFonts w:ascii="Verdana" w:eastAsia="Calibri" w:hAnsi="Verdana"/>
          <w:sz w:val="22"/>
          <w:szCs w:val="22"/>
          <w:lang w:eastAsia="en-US"/>
        </w:rPr>
        <w:t>.</w:t>
      </w:r>
    </w:p>
    <w:p w:rsidR="002D1212" w:rsidRPr="00FF3843" w:rsidRDefault="002D1212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251A3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FF3843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CD0D87" w:rsidRPr="00FF3843" w:rsidRDefault="00CD0D87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959D0" w:rsidRDefault="00CD0D87" w:rsidP="00CD0D8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59D0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  <w:proofErr w:type="spellStart"/>
      <w:r w:rsidR="00692C42">
        <w:rPr>
          <w:rFonts w:ascii="Verdana" w:eastAsia="Calibri" w:hAnsi="Verdana"/>
          <w:sz w:val="22"/>
          <w:szCs w:val="22"/>
          <w:lang w:eastAsia="en-US"/>
        </w:rPr>
        <w:t>idem</w:t>
      </w:r>
      <w:proofErr w:type="spellEnd"/>
      <w:r w:rsidR="00692C42">
        <w:rPr>
          <w:rFonts w:ascii="Verdana" w:eastAsia="Calibri" w:hAnsi="Verdana"/>
          <w:sz w:val="22"/>
          <w:szCs w:val="22"/>
          <w:lang w:eastAsia="en-US"/>
        </w:rPr>
        <w:t xml:space="preserve">  Erogaciones </w:t>
      </w:r>
      <w:r w:rsidR="00233688">
        <w:rPr>
          <w:rFonts w:ascii="Verdana" w:eastAsia="Calibri" w:hAnsi="Verdana"/>
          <w:sz w:val="22"/>
          <w:szCs w:val="22"/>
          <w:lang w:eastAsia="en-US"/>
        </w:rPr>
        <w:t>corrientes</w:t>
      </w:r>
      <w:r w:rsid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A62EA4" w:rsidP="00FA2211">
      <w:pPr>
        <w:jc w:val="both"/>
      </w:pPr>
      <w:r>
        <w:t>15</w:t>
      </w:r>
      <w:r w:rsidR="003023B2">
        <w:t xml:space="preserve"> de</w:t>
      </w:r>
      <w:r w:rsidR="00CB664F">
        <w:t xml:space="preserve"> mayo</w:t>
      </w:r>
      <w:r w:rsidR="003023B2">
        <w:t xml:space="preserve"> 202</w:t>
      </w:r>
      <w:r>
        <w:t>3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572A4"/>
    <w:rsid w:val="0009108F"/>
    <w:rsid w:val="000F3B58"/>
    <w:rsid w:val="00113A0E"/>
    <w:rsid w:val="001238D2"/>
    <w:rsid w:val="00156D66"/>
    <w:rsid w:val="00191834"/>
    <w:rsid w:val="00192E4A"/>
    <w:rsid w:val="001B4DAF"/>
    <w:rsid w:val="001F6599"/>
    <w:rsid w:val="0020401A"/>
    <w:rsid w:val="00210F3D"/>
    <w:rsid w:val="00232261"/>
    <w:rsid w:val="00233688"/>
    <w:rsid w:val="00236EF7"/>
    <w:rsid w:val="002538E3"/>
    <w:rsid w:val="00253CAA"/>
    <w:rsid w:val="002670C7"/>
    <w:rsid w:val="002809AE"/>
    <w:rsid w:val="00296AEE"/>
    <w:rsid w:val="002A5116"/>
    <w:rsid w:val="002B0EB7"/>
    <w:rsid w:val="002C32AA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73EDB"/>
    <w:rsid w:val="003F70DE"/>
    <w:rsid w:val="00404AD6"/>
    <w:rsid w:val="0047390F"/>
    <w:rsid w:val="004964F9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928C4"/>
    <w:rsid w:val="008A6E63"/>
    <w:rsid w:val="008B3D21"/>
    <w:rsid w:val="008F64A3"/>
    <w:rsid w:val="00931C75"/>
    <w:rsid w:val="00932AE6"/>
    <w:rsid w:val="00936B5D"/>
    <w:rsid w:val="00964A94"/>
    <w:rsid w:val="009732CA"/>
    <w:rsid w:val="00982490"/>
    <w:rsid w:val="009C0BF0"/>
    <w:rsid w:val="009D19A6"/>
    <w:rsid w:val="009F5365"/>
    <w:rsid w:val="009F6B9F"/>
    <w:rsid w:val="00A24A83"/>
    <w:rsid w:val="00A40823"/>
    <w:rsid w:val="00A504E1"/>
    <w:rsid w:val="00A60C96"/>
    <w:rsid w:val="00A62EA4"/>
    <w:rsid w:val="00A648EE"/>
    <w:rsid w:val="00A70886"/>
    <w:rsid w:val="00A771FA"/>
    <w:rsid w:val="00A82820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15C79"/>
    <w:rsid w:val="00C32BAA"/>
    <w:rsid w:val="00C42633"/>
    <w:rsid w:val="00C432A3"/>
    <w:rsid w:val="00C56D64"/>
    <w:rsid w:val="00C61104"/>
    <w:rsid w:val="00C72A96"/>
    <w:rsid w:val="00C94A72"/>
    <w:rsid w:val="00CB3AF8"/>
    <w:rsid w:val="00CB664F"/>
    <w:rsid w:val="00CD0D87"/>
    <w:rsid w:val="00CF7B58"/>
    <w:rsid w:val="00D044CD"/>
    <w:rsid w:val="00D24F9C"/>
    <w:rsid w:val="00D34D18"/>
    <w:rsid w:val="00D46C4A"/>
    <w:rsid w:val="00D80154"/>
    <w:rsid w:val="00D846D1"/>
    <w:rsid w:val="00DA2284"/>
    <w:rsid w:val="00DA7D3D"/>
    <w:rsid w:val="00DC6574"/>
    <w:rsid w:val="00DC7ABA"/>
    <w:rsid w:val="00DF193F"/>
    <w:rsid w:val="00E11A6E"/>
    <w:rsid w:val="00E165F1"/>
    <w:rsid w:val="00E404C5"/>
    <w:rsid w:val="00E40F8A"/>
    <w:rsid w:val="00E47FCC"/>
    <w:rsid w:val="00E61769"/>
    <w:rsid w:val="00EC116D"/>
    <w:rsid w:val="00ED096D"/>
    <w:rsid w:val="00F32C50"/>
    <w:rsid w:val="00F43A49"/>
    <w:rsid w:val="00F55227"/>
    <w:rsid w:val="00F73157"/>
    <w:rsid w:val="00F959D0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2A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3</cp:revision>
  <cp:lastPrinted>2023-05-05T13:25:00Z</cp:lastPrinted>
  <dcterms:created xsi:type="dcterms:W3CDTF">2023-05-05T14:55:00Z</dcterms:created>
  <dcterms:modified xsi:type="dcterms:W3CDTF">2023-05-05T14:58:00Z</dcterms:modified>
</cp:coreProperties>
</file>