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221A64" w:rsidRPr="001E538C">
        <w:rPr>
          <w:sz w:val="24"/>
          <w:szCs w:val="24"/>
        </w:rPr>
        <w:t xml:space="preserve">Por la presente informamos al Tribunal sobre la situación Presupuestaria de la Inspección General de Seguridad al </w:t>
      </w:r>
      <w:r w:rsidR="001E2C53">
        <w:rPr>
          <w:sz w:val="24"/>
          <w:szCs w:val="24"/>
        </w:rPr>
        <w:t>segundo</w:t>
      </w:r>
      <w:r w:rsidR="00221A64" w:rsidRPr="00395BDA">
        <w:rPr>
          <w:b/>
          <w:sz w:val="24"/>
          <w:szCs w:val="24"/>
        </w:rPr>
        <w:t xml:space="preserve"> (</w:t>
      </w:r>
      <w:r w:rsidR="00711F3D">
        <w:rPr>
          <w:b/>
          <w:sz w:val="24"/>
          <w:szCs w:val="24"/>
        </w:rPr>
        <w:t>2</w:t>
      </w:r>
      <w:r w:rsidR="00221A64" w:rsidRPr="00395BDA">
        <w:rPr>
          <w:b/>
          <w:sz w:val="24"/>
          <w:szCs w:val="24"/>
        </w:rPr>
        <w:t>º) trimestre de 2.0</w:t>
      </w:r>
      <w:r w:rsidR="00BF7DCB">
        <w:rPr>
          <w:b/>
          <w:sz w:val="24"/>
          <w:szCs w:val="24"/>
        </w:rPr>
        <w:t>2</w:t>
      </w:r>
      <w:r w:rsidR="00711F3D">
        <w:rPr>
          <w:b/>
          <w:sz w:val="24"/>
          <w:szCs w:val="24"/>
        </w:rPr>
        <w:t>1</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Pr>
          <w:color w:val="000000"/>
          <w:sz w:val="24"/>
          <w:szCs w:val="24"/>
        </w:rPr>
        <w:t xml:space="preserve">278/2020 </w:t>
      </w:r>
      <w:r w:rsidRPr="001E538C">
        <w:rPr>
          <w:color w:val="000000"/>
          <w:sz w:val="24"/>
          <w:szCs w:val="24"/>
        </w:rPr>
        <w:t xml:space="preserve"> se asignaron a esta I.G.S. las siguientes partidas:</w:t>
      </w:r>
      <w:r>
        <w:rPr>
          <w:color w:val="000000"/>
          <w:sz w:val="24"/>
          <w:szCs w:val="24"/>
        </w:rPr>
        <w:t>.</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Pr="001E538C">
        <w:rPr>
          <w:color w:val="000000"/>
          <w:sz w:val="24"/>
          <w:szCs w:val="24"/>
        </w:rPr>
        <w:tab/>
      </w:r>
      <w:r>
        <w:rPr>
          <w:color w:val="000000"/>
          <w:sz w:val="24"/>
          <w:szCs w:val="24"/>
        </w:rPr>
        <w:t>11.660.777</w:t>
      </w:r>
      <w:r w:rsidRPr="001E538C">
        <w:rPr>
          <w:color w:val="000000"/>
          <w:sz w:val="24"/>
          <w:szCs w:val="24"/>
        </w:rPr>
        <w:t>,</w:t>
      </w:r>
      <w:r>
        <w:rPr>
          <w:color w:val="000000"/>
          <w:sz w:val="24"/>
          <w:szCs w:val="24"/>
        </w:rPr>
        <w:t>00</w:t>
      </w:r>
      <w:r w:rsidRPr="001E538C">
        <w:rPr>
          <w:color w:val="000000"/>
          <w:sz w:val="24"/>
          <w:szCs w:val="24"/>
        </w:rPr>
        <w:t xml:space="preserve"> </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Pr="001E538C">
        <w:rPr>
          <w:color w:val="000000"/>
          <w:sz w:val="24"/>
          <w:szCs w:val="24"/>
        </w:rPr>
        <w:tab/>
      </w:r>
      <w:r>
        <w:rPr>
          <w:color w:val="000000"/>
          <w:sz w:val="24"/>
          <w:szCs w:val="24"/>
        </w:rPr>
        <w:t>498.840</w:t>
      </w:r>
      <w:r w:rsidRPr="001E538C">
        <w:rPr>
          <w:color w:val="000000"/>
          <w:sz w:val="24"/>
          <w:szCs w:val="24"/>
        </w:rPr>
        <w:t xml:space="preserve">,00 </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Pr="001E538C">
        <w:rPr>
          <w:color w:val="000000"/>
          <w:sz w:val="24"/>
          <w:szCs w:val="24"/>
        </w:rPr>
        <w:tab/>
        <w:t xml:space="preserve">$ </w:t>
      </w:r>
      <w:r w:rsidRPr="001E538C">
        <w:rPr>
          <w:color w:val="000000"/>
          <w:sz w:val="24"/>
          <w:szCs w:val="24"/>
        </w:rPr>
        <w:tab/>
      </w:r>
      <w:r>
        <w:rPr>
          <w:color w:val="000000"/>
          <w:sz w:val="24"/>
          <w:szCs w:val="24"/>
        </w:rPr>
        <w:t>4</w:t>
      </w:r>
      <w:r w:rsidRPr="001E538C">
        <w:rPr>
          <w:color w:val="000000"/>
          <w:sz w:val="24"/>
          <w:szCs w:val="24"/>
        </w:rPr>
        <w:t>.</w:t>
      </w:r>
      <w:r>
        <w:rPr>
          <w:color w:val="000000"/>
          <w:sz w:val="24"/>
          <w:szCs w:val="24"/>
        </w:rPr>
        <w:t>869</w:t>
      </w:r>
      <w:r w:rsidRPr="001E538C">
        <w:rPr>
          <w:color w:val="000000"/>
          <w:sz w:val="24"/>
          <w:szCs w:val="24"/>
        </w:rPr>
        <w:t>.</w:t>
      </w:r>
      <w:r>
        <w:rPr>
          <w:color w:val="000000"/>
          <w:sz w:val="24"/>
          <w:szCs w:val="24"/>
        </w:rPr>
        <w:t>464</w:t>
      </w:r>
      <w:r w:rsidRPr="001E538C">
        <w:rPr>
          <w:color w:val="000000"/>
          <w:sz w:val="24"/>
          <w:szCs w:val="24"/>
        </w:rPr>
        <w:t>,</w:t>
      </w:r>
      <w:r>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864.000</w:t>
      </w:r>
      <w:r w:rsidRPr="001E538C">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 xml:space="preserve">$ </w:t>
      </w:r>
      <w:r>
        <w:rPr>
          <w:color w:val="000000"/>
          <w:sz w:val="24"/>
          <w:szCs w:val="24"/>
        </w:rPr>
        <w:tab/>
        <w:t>246</w:t>
      </w:r>
      <w:r w:rsidRPr="001E538C">
        <w:rPr>
          <w:color w:val="000000"/>
          <w:sz w:val="24"/>
          <w:szCs w:val="24"/>
        </w:rPr>
        <w:t>.</w:t>
      </w:r>
      <w:r>
        <w:rPr>
          <w:color w:val="000000"/>
          <w:sz w:val="24"/>
          <w:szCs w:val="24"/>
        </w:rPr>
        <w:t>327</w:t>
      </w:r>
      <w:r w:rsidRPr="001E538C">
        <w:rPr>
          <w:color w:val="000000"/>
          <w:sz w:val="24"/>
          <w:szCs w:val="24"/>
        </w:rPr>
        <w:t>,</w:t>
      </w:r>
      <w:r>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618.136</w:t>
      </w:r>
      <w:r w:rsidRPr="001E538C">
        <w:rPr>
          <w:color w:val="000000"/>
          <w:sz w:val="24"/>
          <w:szCs w:val="24"/>
        </w:rPr>
        <w:t>,</w:t>
      </w:r>
      <w:r>
        <w:rPr>
          <w:color w:val="000000"/>
          <w:sz w:val="24"/>
          <w:szCs w:val="24"/>
        </w:rPr>
        <w:t>00</w:t>
      </w:r>
    </w:p>
    <w:p w:rsidR="00711F3D" w:rsidRPr="001E538C" w:rsidRDefault="00711F3D" w:rsidP="00711F3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1.000.000</w:t>
      </w:r>
      <w:r w:rsidRPr="001E538C">
        <w:rPr>
          <w:color w:val="000000"/>
          <w:sz w:val="24"/>
          <w:szCs w:val="24"/>
        </w:rPr>
        <w:t>,00</w:t>
      </w:r>
    </w:p>
    <w:p w:rsidR="00711F3D" w:rsidRPr="001A182B" w:rsidRDefault="00711F3D" w:rsidP="00711F3D">
      <w:pPr>
        <w:tabs>
          <w:tab w:val="left" w:pos="2835"/>
          <w:tab w:val="decimal" w:pos="4678"/>
          <w:tab w:val="decimal" w:pos="4962"/>
        </w:tabs>
        <w:spacing w:after="0" w:line="240" w:lineRule="auto"/>
        <w:jc w:val="both"/>
        <w:rPr>
          <w:sz w:val="24"/>
          <w:szCs w:val="24"/>
        </w:rPr>
      </w:pPr>
      <w:r>
        <w:rPr>
          <w:color w:val="FF0000"/>
          <w:sz w:val="24"/>
          <w:szCs w:val="24"/>
        </w:rPr>
        <w:t xml:space="preserve">                                                </w:t>
      </w:r>
      <w:r w:rsidRPr="001A182B">
        <w:rPr>
          <w:sz w:val="24"/>
          <w:szCs w:val="24"/>
        </w:rPr>
        <w:t>===================</w:t>
      </w:r>
    </w:p>
    <w:p w:rsidR="00711F3D" w:rsidRDefault="00711F3D" w:rsidP="00711F3D">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 xml:space="preserve"> </w:t>
      </w:r>
      <w:r w:rsidRPr="001A182B">
        <w:rPr>
          <w:sz w:val="24"/>
          <w:szCs w:val="24"/>
        </w:rPr>
        <w:t xml:space="preserve">$            </w:t>
      </w:r>
      <w:r>
        <w:rPr>
          <w:sz w:val="24"/>
          <w:szCs w:val="24"/>
        </w:rPr>
        <w:t>19</w:t>
      </w:r>
      <w:r w:rsidRPr="001A182B">
        <w:rPr>
          <w:sz w:val="24"/>
          <w:szCs w:val="24"/>
        </w:rPr>
        <w:t>.</w:t>
      </w:r>
      <w:r>
        <w:rPr>
          <w:sz w:val="24"/>
          <w:szCs w:val="24"/>
        </w:rPr>
        <w:t>757.544</w:t>
      </w:r>
      <w:r w:rsidRPr="001A182B">
        <w:rPr>
          <w:sz w:val="24"/>
          <w:szCs w:val="24"/>
        </w:rPr>
        <w:t>,</w:t>
      </w:r>
      <w:r>
        <w:rPr>
          <w:sz w:val="24"/>
          <w:szCs w:val="24"/>
        </w:rPr>
        <w:t>00</w:t>
      </w:r>
    </w:p>
    <w:p w:rsidR="00711F3D" w:rsidRDefault="00711F3D" w:rsidP="00711F3D">
      <w:pPr>
        <w:spacing w:after="0" w:line="240" w:lineRule="auto"/>
        <w:ind w:left="360"/>
        <w:jc w:val="both"/>
        <w:rPr>
          <w:sz w:val="24"/>
          <w:szCs w:val="24"/>
        </w:rPr>
      </w:pPr>
    </w:p>
    <w:tbl>
      <w:tblPr>
        <w:tblW w:w="9058" w:type="dxa"/>
        <w:tblInd w:w="55" w:type="dxa"/>
        <w:tblCellMar>
          <w:left w:w="70" w:type="dxa"/>
          <w:right w:w="70" w:type="dxa"/>
        </w:tblCellMar>
        <w:tblLook w:val="04A0"/>
      </w:tblPr>
      <w:tblGrid>
        <w:gridCol w:w="1245"/>
        <w:gridCol w:w="781"/>
        <w:gridCol w:w="1534"/>
        <w:gridCol w:w="1310"/>
        <w:gridCol w:w="1440"/>
        <w:gridCol w:w="1420"/>
        <w:gridCol w:w="1422"/>
      </w:tblGrid>
      <w:tr w:rsidR="00711F3D" w:rsidTr="001F58A4">
        <w:trPr>
          <w:trHeight w:val="300"/>
        </w:trPr>
        <w:tc>
          <w:tcPr>
            <w:tcW w:w="1226" w:type="dxa"/>
            <w:tcBorders>
              <w:top w:val="single" w:sz="4" w:space="0" w:color="auto"/>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Detalle</w:t>
            </w:r>
          </w:p>
        </w:tc>
        <w:tc>
          <w:tcPr>
            <w:tcW w:w="77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Partida</w:t>
            </w:r>
          </w:p>
        </w:tc>
        <w:tc>
          <w:tcPr>
            <w:tcW w:w="1534"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Votado</w:t>
            </w:r>
          </w:p>
        </w:tc>
        <w:tc>
          <w:tcPr>
            <w:tcW w:w="129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Aumentos</w:t>
            </w:r>
          </w:p>
        </w:tc>
        <w:tc>
          <w:tcPr>
            <w:tcW w:w="1418"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Disminuciones</w:t>
            </w:r>
          </w:p>
        </w:tc>
        <w:tc>
          <w:tcPr>
            <w:tcW w:w="142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Reservas</w:t>
            </w:r>
          </w:p>
        </w:tc>
        <w:tc>
          <w:tcPr>
            <w:tcW w:w="140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Crédito Vigente</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Personal Permanente</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41101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 xml:space="preserve"> 11.660.777,00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11.660.777,00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Bienes Corrientes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41201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498.840,00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        400.000,00</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274.037,00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624.803,00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Servicios Corrientes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4.869.464,00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1.600.000,00</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2.550.000,00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3.919.464,00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Convenios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41302</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864.000,00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864.000,00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Contrato de Locación</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41305</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246.327,00</w:t>
            </w:r>
          </w:p>
        </w:tc>
        <w:tc>
          <w:tcPr>
            <w:tcW w:w="1290" w:type="dxa"/>
            <w:tcBorders>
              <w:top w:val="nil"/>
              <w:left w:val="nil"/>
              <w:bottom w:val="single" w:sz="4" w:space="0" w:color="auto"/>
              <w:right w:val="single" w:sz="4" w:space="0" w:color="auto"/>
            </w:tcBorders>
            <w:noWrap/>
            <w:vAlign w:val="bottom"/>
            <w:hideMark/>
          </w:tcPr>
          <w:p w:rsidR="00711F3D" w:rsidRPr="001F489A" w:rsidRDefault="00711F3D" w:rsidP="001F58A4">
            <w:pPr>
              <w:spacing w:after="0" w:line="240" w:lineRule="auto"/>
              <w:jc w:val="right"/>
              <w:rPr>
                <w:rFonts w:eastAsia="Times New Roman" w:cs="Calibri"/>
                <w:color w:val="000000"/>
                <w:lang w:val="es-AR" w:eastAsia="es-AR"/>
              </w:rPr>
            </w:pP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p>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246.327,00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Servicios Públicos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41310</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618.136,00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618.136,00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Bienes de Capital</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51101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1.000.000,00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1.000.000,00</w:t>
            </w:r>
          </w:p>
        </w:tc>
      </w:tr>
      <w:tr w:rsidR="00711F3D" w:rsidTr="001F58A4">
        <w:trPr>
          <w:trHeight w:val="300"/>
        </w:trPr>
        <w:tc>
          <w:tcPr>
            <w:tcW w:w="1226" w:type="dxa"/>
            <w:noWrap/>
            <w:vAlign w:val="bottom"/>
            <w:hideMark/>
          </w:tcPr>
          <w:p w:rsidR="00711F3D" w:rsidRDefault="00711F3D" w:rsidP="001F58A4">
            <w:pPr>
              <w:spacing w:after="0" w:line="240" w:lineRule="auto"/>
              <w:rPr>
                <w:sz w:val="20"/>
                <w:szCs w:val="20"/>
                <w:lang w:val="es-AR" w:eastAsia="es-AR"/>
              </w:rPr>
            </w:pPr>
          </w:p>
        </w:tc>
        <w:tc>
          <w:tcPr>
            <w:tcW w:w="770"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r>
      <w:tr w:rsidR="00711F3D" w:rsidTr="001F58A4">
        <w:trPr>
          <w:trHeight w:val="300"/>
        </w:trPr>
        <w:tc>
          <w:tcPr>
            <w:tcW w:w="1226" w:type="dxa"/>
            <w:noWrap/>
            <w:vAlign w:val="bottom"/>
            <w:hideMark/>
          </w:tcPr>
          <w:p w:rsidR="00711F3D" w:rsidRDefault="00711F3D" w:rsidP="001F58A4">
            <w:pPr>
              <w:spacing w:after="0" w:line="240" w:lineRule="auto"/>
              <w:rPr>
                <w:sz w:val="20"/>
                <w:szCs w:val="20"/>
                <w:lang w:val="es-AR" w:eastAsia="es-AR"/>
              </w:rPr>
            </w:pPr>
          </w:p>
        </w:tc>
        <w:tc>
          <w:tcPr>
            <w:tcW w:w="770"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TOTAL</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19.757.544,00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2.000.000,00</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2.824.037,00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18.933.507,00</w:t>
            </w:r>
          </w:p>
        </w:tc>
      </w:tr>
      <w:tr w:rsidR="00711F3D" w:rsidTr="001F58A4">
        <w:trPr>
          <w:trHeight w:val="300"/>
        </w:trPr>
        <w:tc>
          <w:tcPr>
            <w:tcW w:w="1226" w:type="dxa"/>
            <w:noWrap/>
            <w:vAlign w:val="bottom"/>
            <w:hideMark/>
          </w:tcPr>
          <w:p w:rsidR="00711F3D" w:rsidRDefault="00711F3D" w:rsidP="001F58A4">
            <w:pPr>
              <w:spacing w:after="0" w:line="240" w:lineRule="auto"/>
              <w:rPr>
                <w:sz w:val="20"/>
                <w:szCs w:val="20"/>
                <w:lang w:val="es-AR" w:eastAsia="es-AR"/>
              </w:rPr>
            </w:pPr>
          </w:p>
        </w:tc>
        <w:tc>
          <w:tcPr>
            <w:tcW w:w="770" w:type="dxa"/>
            <w:noWrap/>
            <w:vAlign w:val="bottom"/>
            <w:hideMark/>
          </w:tcPr>
          <w:p w:rsidR="00711F3D" w:rsidRDefault="00711F3D" w:rsidP="001F58A4">
            <w:pPr>
              <w:spacing w:after="0" w:line="240" w:lineRule="auto"/>
              <w:rPr>
                <w:sz w:val="20"/>
                <w:szCs w:val="20"/>
                <w:lang w:val="es-AR" w:eastAsia="es-AR"/>
              </w:rPr>
            </w:pPr>
          </w:p>
        </w:tc>
        <w:tc>
          <w:tcPr>
            <w:tcW w:w="1534" w:type="dxa"/>
            <w:noWrap/>
            <w:vAlign w:val="bottom"/>
            <w:hideMark/>
          </w:tcPr>
          <w:p w:rsidR="00711F3D" w:rsidRDefault="00711F3D" w:rsidP="001F58A4">
            <w:pPr>
              <w:spacing w:after="0" w:line="240" w:lineRule="auto"/>
              <w:rPr>
                <w:sz w:val="20"/>
                <w:szCs w:val="20"/>
                <w:lang w:val="es-AR" w:eastAsia="es-AR"/>
              </w:rPr>
            </w:pPr>
          </w:p>
        </w:tc>
        <w:tc>
          <w:tcPr>
            <w:tcW w:w="1290" w:type="dxa"/>
            <w:noWrap/>
            <w:vAlign w:val="bottom"/>
            <w:hideMark/>
          </w:tcPr>
          <w:p w:rsidR="00711F3D" w:rsidRDefault="00711F3D" w:rsidP="001F58A4">
            <w:pPr>
              <w:spacing w:after="0" w:line="240" w:lineRule="auto"/>
              <w:rPr>
                <w:sz w:val="20"/>
                <w:szCs w:val="20"/>
                <w:lang w:val="es-AR" w:eastAsia="es-AR"/>
              </w:rPr>
            </w:pPr>
          </w:p>
        </w:tc>
        <w:tc>
          <w:tcPr>
            <w:tcW w:w="1418" w:type="dxa"/>
            <w:noWrap/>
            <w:vAlign w:val="bottom"/>
            <w:hideMark/>
          </w:tcPr>
          <w:p w:rsidR="00711F3D" w:rsidRDefault="00711F3D" w:rsidP="001F58A4">
            <w:pPr>
              <w:spacing w:after="0" w:line="240" w:lineRule="auto"/>
              <w:rPr>
                <w:sz w:val="20"/>
                <w:szCs w:val="20"/>
                <w:lang w:val="es-AR" w:eastAsia="es-AR"/>
              </w:rPr>
            </w:pPr>
          </w:p>
        </w:tc>
        <w:tc>
          <w:tcPr>
            <w:tcW w:w="1420" w:type="dxa"/>
            <w:noWrap/>
            <w:vAlign w:val="bottom"/>
            <w:hideMark/>
          </w:tcPr>
          <w:p w:rsidR="00711F3D" w:rsidRDefault="00711F3D" w:rsidP="001F58A4">
            <w:pPr>
              <w:spacing w:after="0" w:line="240" w:lineRule="auto"/>
              <w:rPr>
                <w:sz w:val="20"/>
                <w:szCs w:val="20"/>
                <w:lang w:val="es-AR" w:eastAsia="es-AR"/>
              </w:rPr>
            </w:pPr>
          </w:p>
        </w:tc>
        <w:tc>
          <w:tcPr>
            <w:tcW w:w="1400" w:type="dxa"/>
            <w:noWrap/>
            <w:vAlign w:val="bottom"/>
            <w:hideMark/>
          </w:tcPr>
          <w:p w:rsidR="00711F3D" w:rsidRDefault="00711F3D" w:rsidP="001F58A4">
            <w:pPr>
              <w:spacing w:after="0" w:line="240" w:lineRule="auto"/>
              <w:rPr>
                <w:sz w:val="20"/>
                <w:szCs w:val="20"/>
                <w:lang w:val="es-AR" w:eastAsia="es-AR"/>
              </w:rPr>
            </w:pPr>
          </w:p>
        </w:tc>
      </w:tr>
    </w:tbl>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r>
        <w:rPr>
          <w:sz w:val="24"/>
          <w:szCs w:val="24"/>
        </w:rPr>
        <w:lastRenderedPageBreak/>
        <w:t>En cuanto a la reducciones de las partidas por reservas en, Bienes Corrientes 41201 00, Servicios Corrientes 41301, Convenio 41302, contratos de Locación 41305 00,  y Servicios Públicos 41310,  que realizó el Ministerio de hacienda de la Provincia, lo que  disminuyó las partidas en función del devengado a setiembre  del 2020.</w:t>
      </w:r>
    </w:p>
    <w:p w:rsidR="00711F3D" w:rsidRDefault="00711F3D" w:rsidP="00711F3D">
      <w:pPr>
        <w:spacing w:after="0" w:line="240" w:lineRule="auto"/>
        <w:ind w:left="360"/>
        <w:jc w:val="both"/>
        <w:rPr>
          <w:sz w:val="24"/>
          <w:szCs w:val="24"/>
        </w:rPr>
      </w:pPr>
      <w:r>
        <w:rPr>
          <w:sz w:val="24"/>
          <w:szCs w:val="24"/>
        </w:rPr>
        <w:t xml:space="preserve">Estas partidas son insuficientes para atender los compromisos del presente ejercicio, no se ha modificado al finalizar el primer trimestre. En función de los aumentos de Servicios  y de  los gastos fijos contratados por esta Inspección. Cabe aclarar que se comenzó con un ritmo de gasto insuficiente para las necesidades básicas de funcionamiento, lo que produzco un fuerte déficit en las cuentas que ha sido medianamente </w:t>
      </w:r>
      <w:r w:rsidR="00616C8F">
        <w:rPr>
          <w:sz w:val="24"/>
          <w:szCs w:val="24"/>
        </w:rPr>
        <w:t xml:space="preserve">resuelto </w:t>
      </w:r>
      <w:r>
        <w:rPr>
          <w:sz w:val="24"/>
          <w:szCs w:val="24"/>
        </w:rPr>
        <w:t>con un  refuerzo</w:t>
      </w:r>
      <w:r w:rsidR="00616C8F">
        <w:rPr>
          <w:sz w:val="24"/>
          <w:szCs w:val="24"/>
        </w:rPr>
        <w:t xml:space="preserve"> </w:t>
      </w:r>
      <w:r>
        <w:rPr>
          <w:sz w:val="24"/>
          <w:szCs w:val="24"/>
        </w:rPr>
        <w:t>de la partida de Bienes Corrientes 41201 en $ 400.000, Servicios Corrientes 41301  en $1.600.000,00 para atender los déficit del presupuesto.</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 </w:t>
      </w:r>
      <w:r>
        <w:rPr>
          <w:color w:val="FF0000"/>
          <w:sz w:val="24"/>
          <w:szCs w:val="24"/>
        </w:rPr>
        <w:t xml:space="preserve"> </w:t>
      </w: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t xml:space="preserve">1735/2020, </w:t>
      </w:r>
      <w:r>
        <w:rPr>
          <w:sz w:val="24"/>
          <w:szCs w:val="24"/>
        </w:rPr>
        <w:t xml:space="preserve">prorroga desde enero a marzo de 2021, Decreto </w:t>
      </w:r>
      <w:r w:rsidR="00255B3D">
        <w:rPr>
          <w:sz w:val="24"/>
          <w:szCs w:val="24"/>
        </w:rPr>
        <w:t>279/</w:t>
      </w:r>
      <w:r>
        <w:rPr>
          <w:sz w:val="24"/>
          <w:szCs w:val="24"/>
        </w:rPr>
        <w:t xml:space="preserve">2021 prorroga por el mes de abril a </w:t>
      </w:r>
      <w:r>
        <w:t xml:space="preserve"> diciembre de 2021.</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Con respecto a la partida de convenios se continua con los pasantes de la Universidad Nacional de Cuyo, Facultad de Derecho no se han realizado nuevos convenios debido a las restricciones del Decreto 1785/2020 para que los pasantes de la Facultad de Derecho.</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Se restringieron las compras de bienes de Capital Decreto 1785/2020.En relación con las partidas de Bienes de Capital, no se puso presupuesto en la partida. Se ha solicitado al Ministerio de seguridad la compra de Equipamiento nuevo para sede central y delegaciones par la renovación de equipos y la renovación de los movilidades..-</w:t>
      </w:r>
    </w:p>
    <w:p w:rsidR="00711F3D" w:rsidRDefault="00711F3D" w:rsidP="00711F3D">
      <w:pPr>
        <w:spacing w:after="0" w:line="240" w:lineRule="auto"/>
        <w:ind w:left="720"/>
        <w:jc w:val="both"/>
        <w:rPr>
          <w:sz w:val="24"/>
          <w:szCs w:val="24"/>
        </w:rPr>
      </w:pP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t xml:space="preserve">Mendoza, </w:t>
      </w:r>
      <w:r>
        <w:rPr>
          <w:sz w:val="24"/>
          <w:szCs w:val="24"/>
        </w:rPr>
        <w:t>24</w:t>
      </w:r>
      <w:r w:rsidRPr="006C253A">
        <w:rPr>
          <w:sz w:val="24"/>
          <w:szCs w:val="24"/>
        </w:rPr>
        <w:t xml:space="preserve"> de </w:t>
      </w:r>
      <w:r>
        <w:rPr>
          <w:sz w:val="24"/>
          <w:szCs w:val="24"/>
        </w:rPr>
        <w:t>agosto de 2021</w:t>
      </w:r>
    </w:p>
    <w:p w:rsidR="00711F3D" w:rsidRPr="00F27ECA" w:rsidRDefault="00711F3D" w:rsidP="00711F3D">
      <w:pPr>
        <w:spacing w:after="0" w:line="240" w:lineRule="auto"/>
        <w:jc w:val="both"/>
        <w:rPr>
          <w:sz w:val="24"/>
          <w:szCs w:val="24"/>
        </w:rPr>
      </w:pPr>
      <w:r>
        <w:rPr>
          <w:sz w:val="24"/>
          <w:szCs w:val="24"/>
        </w:rPr>
        <w:t>.</w:t>
      </w: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F93E6F">
      <w:pgSz w:w="11906" w:h="16838"/>
      <w:pgMar w:top="1276" w:right="1133" w:bottom="1135"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85E99"/>
    <w:rsid w:val="000116AF"/>
    <w:rsid w:val="00041F74"/>
    <w:rsid w:val="000467AE"/>
    <w:rsid w:val="00057B5A"/>
    <w:rsid w:val="00066D68"/>
    <w:rsid w:val="00070BB9"/>
    <w:rsid w:val="00093186"/>
    <w:rsid w:val="000A098A"/>
    <w:rsid w:val="000D527D"/>
    <w:rsid w:val="000E1CC2"/>
    <w:rsid w:val="000E4335"/>
    <w:rsid w:val="000F128E"/>
    <w:rsid w:val="00111BF9"/>
    <w:rsid w:val="00113762"/>
    <w:rsid w:val="00114615"/>
    <w:rsid w:val="00126560"/>
    <w:rsid w:val="00136165"/>
    <w:rsid w:val="001565E4"/>
    <w:rsid w:val="00163CCD"/>
    <w:rsid w:val="001703BA"/>
    <w:rsid w:val="00195D1D"/>
    <w:rsid w:val="00195DDF"/>
    <w:rsid w:val="001A182B"/>
    <w:rsid w:val="001C0F01"/>
    <w:rsid w:val="001D270C"/>
    <w:rsid w:val="001D48CD"/>
    <w:rsid w:val="001D572A"/>
    <w:rsid w:val="001E2C53"/>
    <w:rsid w:val="001F1BC9"/>
    <w:rsid w:val="001F489A"/>
    <w:rsid w:val="00210512"/>
    <w:rsid w:val="00212DF3"/>
    <w:rsid w:val="002163ED"/>
    <w:rsid w:val="00221A64"/>
    <w:rsid w:val="00244F94"/>
    <w:rsid w:val="00251625"/>
    <w:rsid w:val="00251BA4"/>
    <w:rsid w:val="00255B3D"/>
    <w:rsid w:val="00257154"/>
    <w:rsid w:val="002602D1"/>
    <w:rsid w:val="002B560F"/>
    <w:rsid w:val="002C43FB"/>
    <w:rsid w:val="002D6648"/>
    <w:rsid w:val="002D6B85"/>
    <w:rsid w:val="002F695D"/>
    <w:rsid w:val="0030443B"/>
    <w:rsid w:val="0032384B"/>
    <w:rsid w:val="00326449"/>
    <w:rsid w:val="00347B30"/>
    <w:rsid w:val="00350C0A"/>
    <w:rsid w:val="003773C9"/>
    <w:rsid w:val="003828F3"/>
    <w:rsid w:val="00393A62"/>
    <w:rsid w:val="003A7830"/>
    <w:rsid w:val="003D7D9D"/>
    <w:rsid w:val="003E292F"/>
    <w:rsid w:val="003E33E8"/>
    <w:rsid w:val="003F23FF"/>
    <w:rsid w:val="004055A2"/>
    <w:rsid w:val="004101AE"/>
    <w:rsid w:val="00432364"/>
    <w:rsid w:val="00434E1D"/>
    <w:rsid w:val="004434B5"/>
    <w:rsid w:val="0045366E"/>
    <w:rsid w:val="00457B47"/>
    <w:rsid w:val="00476CAC"/>
    <w:rsid w:val="00491F0C"/>
    <w:rsid w:val="004944DA"/>
    <w:rsid w:val="00495102"/>
    <w:rsid w:val="004B47D4"/>
    <w:rsid w:val="004B621C"/>
    <w:rsid w:val="004C388C"/>
    <w:rsid w:val="00505DF2"/>
    <w:rsid w:val="00516B23"/>
    <w:rsid w:val="005241E3"/>
    <w:rsid w:val="005268B6"/>
    <w:rsid w:val="005413B1"/>
    <w:rsid w:val="00543C16"/>
    <w:rsid w:val="00577D0B"/>
    <w:rsid w:val="00585E99"/>
    <w:rsid w:val="00595281"/>
    <w:rsid w:val="00597ED8"/>
    <w:rsid w:val="005A334A"/>
    <w:rsid w:val="005B52BF"/>
    <w:rsid w:val="005D0EE6"/>
    <w:rsid w:val="005E3AF5"/>
    <w:rsid w:val="00616C8F"/>
    <w:rsid w:val="006217E0"/>
    <w:rsid w:val="00656BEB"/>
    <w:rsid w:val="00666428"/>
    <w:rsid w:val="00671FD1"/>
    <w:rsid w:val="0067330E"/>
    <w:rsid w:val="00674F12"/>
    <w:rsid w:val="00680967"/>
    <w:rsid w:val="00687B2B"/>
    <w:rsid w:val="0069187A"/>
    <w:rsid w:val="006B06B9"/>
    <w:rsid w:val="006B336F"/>
    <w:rsid w:val="006B78CC"/>
    <w:rsid w:val="006C253A"/>
    <w:rsid w:val="006D3130"/>
    <w:rsid w:val="006D34FC"/>
    <w:rsid w:val="006E36C8"/>
    <w:rsid w:val="00702C2F"/>
    <w:rsid w:val="00707581"/>
    <w:rsid w:val="00711F3D"/>
    <w:rsid w:val="007131F9"/>
    <w:rsid w:val="007139E9"/>
    <w:rsid w:val="007446AF"/>
    <w:rsid w:val="00770F23"/>
    <w:rsid w:val="007C5CFE"/>
    <w:rsid w:val="00805B44"/>
    <w:rsid w:val="0080767C"/>
    <w:rsid w:val="00810D8A"/>
    <w:rsid w:val="008146E8"/>
    <w:rsid w:val="00815965"/>
    <w:rsid w:val="00823D59"/>
    <w:rsid w:val="00830704"/>
    <w:rsid w:val="00836189"/>
    <w:rsid w:val="00872506"/>
    <w:rsid w:val="00874A84"/>
    <w:rsid w:val="00880FDC"/>
    <w:rsid w:val="00884C59"/>
    <w:rsid w:val="00886951"/>
    <w:rsid w:val="00891844"/>
    <w:rsid w:val="008A3DFB"/>
    <w:rsid w:val="008A5B58"/>
    <w:rsid w:val="008C7D35"/>
    <w:rsid w:val="008D4AAB"/>
    <w:rsid w:val="008F09F4"/>
    <w:rsid w:val="00902A8E"/>
    <w:rsid w:val="00910299"/>
    <w:rsid w:val="00920E14"/>
    <w:rsid w:val="00924552"/>
    <w:rsid w:val="009251BE"/>
    <w:rsid w:val="009400BA"/>
    <w:rsid w:val="0094253F"/>
    <w:rsid w:val="009453F7"/>
    <w:rsid w:val="0095475F"/>
    <w:rsid w:val="00962026"/>
    <w:rsid w:val="00970E9B"/>
    <w:rsid w:val="00971A68"/>
    <w:rsid w:val="009854AE"/>
    <w:rsid w:val="00987E0A"/>
    <w:rsid w:val="009A2C06"/>
    <w:rsid w:val="009C30E4"/>
    <w:rsid w:val="009D21FE"/>
    <w:rsid w:val="009D2412"/>
    <w:rsid w:val="009D4164"/>
    <w:rsid w:val="009E040A"/>
    <w:rsid w:val="009F7579"/>
    <w:rsid w:val="00A06E6C"/>
    <w:rsid w:val="00A16022"/>
    <w:rsid w:val="00A4606B"/>
    <w:rsid w:val="00A50B6B"/>
    <w:rsid w:val="00A533AA"/>
    <w:rsid w:val="00A67A69"/>
    <w:rsid w:val="00A800CA"/>
    <w:rsid w:val="00A8208D"/>
    <w:rsid w:val="00A914D1"/>
    <w:rsid w:val="00AD6AF8"/>
    <w:rsid w:val="00AE4D37"/>
    <w:rsid w:val="00AF0442"/>
    <w:rsid w:val="00B044BA"/>
    <w:rsid w:val="00B16761"/>
    <w:rsid w:val="00B42448"/>
    <w:rsid w:val="00B651B8"/>
    <w:rsid w:val="00B80919"/>
    <w:rsid w:val="00B84478"/>
    <w:rsid w:val="00B90B06"/>
    <w:rsid w:val="00BB68D1"/>
    <w:rsid w:val="00BC57A4"/>
    <w:rsid w:val="00BF274D"/>
    <w:rsid w:val="00BF4C5E"/>
    <w:rsid w:val="00BF7DCB"/>
    <w:rsid w:val="00C13448"/>
    <w:rsid w:val="00C14B80"/>
    <w:rsid w:val="00C22E35"/>
    <w:rsid w:val="00C23C79"/>
    <w:rsid w:val="00C42766"/>
    <w:rsid w:val="00C52662"/>
    <w:rsid w:val="00C71F6A"/>
    <w:rsid w:val="00C75F5B"/>
    <w:rsid w:val="00C84CEF"/>
    <w:rsid w:val="00C868A6"/>
    <w:rsid w:val="00C97855"/>
    <w:rsid w:val="00CB240B"/>
    <w:rsid w:val="00CB41C9"/>
    <w:rsid w:val="00CE6AA6"/>
    <w:rsid w:val="00D04415"/>
    <w:rsid w:val="00D046F4"/>
    <w:rsid w:val="00D301B3"/>
    <w:rsid w:val="00D42A73"/>
    <w:rsid w:val="00D51F97"/>
    <w:rsid w:val="00D55416"/>
    <w:rsid w:val="00D620C7"/>
    <w:rsid w:val="00D62C65"/>
    <w:rsid w:val="00D73A18"/>
    <w:rsid w:val="00D76661"/>
    <w:rsid w:val="00D93633"/>
    <w:rsid w:val="00DB05BD"/>
    <w:rsid w:val="00DB0F85"/>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D4F7C"/>
    <w:rsid w:val="00EE4644"/>
    <w:rsid w:val="00EF281A"/>
    <w:rsid w:val="00EF4C19"/>
    <w:rsid w:val="00F01B06"/>
    <w:rsid w:val="00F04A03"/>
    <w:rsid w:val="00F07229"/>
    <w:rsid w:val="00F12EA2"/>
    <w:rsid w:val="00F15E5B"/>
    <w:rsid w:val="00F20123"/>
    <w:rsid w:val="00F225BF"/>
    <w:rsid w:val="00F261B2"/>
    <w:rsid w:val="00F34043"/>
    <w:rsid w:val="00F60C55"/>
    <w:rsid w:val="00F64DB9"/>
    <w:rsid w:val="00F93DD2"/>
    <w:rsid w:val="00F93E6F"/>
    <w:rsid w:val="00F94E8C"/>
    <w:rsid w:val="00FB7D40"/>
    <w:rsid w:val="00FD017A"/>
    <w:rsid w:val="00FD07DA"/>
    <w:rsid w:val="00FE64C7"/>
    <w:rsid w:val="00FF2727"/>
    <w:rsid w:val="00FF27B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r="http://schemas.openxmlformats.org/officeDocument/2006/relationships" xmlns:w="http://schemas.openxmlformats.org/wordprocessingml/2006/main">
  <w:divs>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0FCB-92EF-4F84-88C0-6F7A3DB3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3074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IGS</cp:lastModifiedBy>
  <cp:revision>2</cp:revision>
  <cp:lastPrinted>2020-11-25T11:20:00Z</cp:lastPrinted>
  <dcterms:created xsi:type="dcterms:W3CDTF">2021-08-27T11:34:00Z</dcterms:created>
  <dcterms:modified xsi:type="dcterms:W3CDTF">2021-08-27T11:34:00Z</dcterms:modified>
</cp:coreProperties>
</file>