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D2" w:rsidRPr="00E356E0" w:rsidRDefault="00A0530D" w:rsidP="00B941B9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bookmarkStart w:id="0" w:name="_GoBack"/>
      <w:bookmarkEnd w:id="0"/>
      <w:r w:rsidRPr="00E356E0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PLANILLA DE COTIZACIÓN</w:t>
      </w:r>
      <w:r w:rsidR="001B094E" w:rsidRPr="00E356E0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-</w:t>
      </w:r>
      <w:r w:rsidR="009978D2" w:rsidRPr="00E356E0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MINISTERIO DE CULTURA Y TURISMO</w:t>
      </w:r>
    </w:p>
    <w:p w:rsidR="009978D2" w:rsidRPr="00E356E0" w:rsidRDefault="009978D2" w:rsidP="00A053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E356E0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GOBIERNO DE MENDOZA</w:t>
      </w:r>
    </w:p>
    <w:p w:rsidR="00A0530D" w:rsidRPr="00E356E0" w:rsidRDefault="00A0530D" w:rsidP="00A0530D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A0530D" w:rsidRPr="00E356E0" w:rsidRDefault="00A0530D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A0530D" w:rsidRPr="00E356E0" w:rsidRDefault="00A0530D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>PROVEEDOR:</w:t>
      </w:r>
    </w:p>
    <w:p w:rsidR="00A0530D" w:rsidRPr="00E356E0" w:rsidRDefault="00A0530D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854EA2" w:rsidRPr="00E356E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           </w:t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>TELEFONO:</w:t>
      </w:r>
    </w:p>
    <w:p w:rsidR="00A0530D" w:rsidRPr="00E356E0" w:rsidRDefault="00A0530D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>DOMICILIO:</w:t>
      </w:r>
    </w:p>
    <w:p w:rsidR="00A0530D" w:rsidRPr="00E356E0" w:rsidRDefault="00A0530D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A0530D" w:rsidRPr="00E356E0" w:rsidRDefault="00A0530D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>Nº DE CUIT:</w:t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854EA2" w:rsidRPr="00E356E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            </w:t>
      </w: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>Nº DE PROVEEDOR:</w:t>
      </w:r>
    </w:p>
    <w:p w:rsidR="00A0530D" w:rsidRPr="00E356E0" w:rsidRDefault="00A0530D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854EA2" w:rsidRPr="00E356E0" w:rsidRDefault="00854EA2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 xml:space="preserve">CORREO ELECTRONICO                              </w:t>
      </w:r>
    </w:p>
    <w:p w:rsidR="00854EA2" w:rsidRPr="00E356E0" w:rsidRDefault="00854EA2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753AB4" w:rsidRPr="00E356E0" w:rsidRDefault="00323693" w:rsidP="00A0530D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23693">
        <w:rPr>
          <w:rFonts w:asciiTheme="minorHAnsi" w:hAnsiTheme="minorHAnsi" w:cstheme="minorHAnsi"/>
          <w:noProof/>
          <w:sz w:val="22"/>
          <w:szCs w:val="22"/>
          <w:lang w:val="es-AR" w:eastAsia="es-AR"/>
        </w:rPr>
        <w:pict>
          <v:rect id="Rectangle 2" o:spid="_x0000_s1026" style="position:absolute;margin-left:405pt;margin-top:0;width:9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" strokeweight=".26mm"/>
        </w:pict>
      </w:r>
      <w:r w:rsidR="00A0530D" w:rsidRPr="00E356E0">
        <w:rPr>
          <w:rFonts w:asciiTheme="minorHAnsi" w:hAnsiTheme="minorHAnsi" w:cstheme="minorHAnsi"/>
          <w:b/>
          <w:sz w:val="22"/>
          <w:szCs w:val="22"/>
          <w:lang w:val="es-ES"/>
        </w:rPr>
        <w:t>CONDICION ANTE EL IVA:</w:t>
      </w:r>
      <w:r w:rsidR="00A0530D"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A0530D"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A0530D"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A0530D" w:rsidRPr="00E356E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854EA2" w:rsidRPr="00E356E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            </w:t>
      </w:r>
      <w:r w:rsidR="00A0530D" w:rsidRPr="00E356E0">
        <w:rPr>
          <w:rFonts w:asciiTheme="minorHAnsi" w:hAnsiTheme="minorHAnsi" w:cstheme="minorHAnsi"/>
          <w:b/>
          <w:sz w:val="22"/>
          <w:szCs w:val="22"/>
          <w:lang w:val="es-ES"/>
        </w:rPr>
        <w:t>MONOTRIBUTISTA</w:t>
      </w:r>
    </w:p>
    <w:p w:rsidR="00A0530D" w:rsidRPr="00E356E0" w:rsidRDefault="00854EA2" w:rsidP="00753AB4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356E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                                                                                                               </w:t>
      </w:r>
      <w:r w:rsidR="00323693" w:rsidRPr="00323693">
        <w:rPr>
          <w:rFonts w:asciiTheme="minorHAnsi" w:hAnsiTheme="minorHAnsi" w:cstheme="minorHAnsi"/>
          <w:noProof/>
          <w:sz w:val="22"/>
          <w:szCs w:val="22"/>
          <w:lang w:val="es-AR" w:eastAsia="es-AR"/>
        </w:rPr>
        <w:pict>
          <v:rect id="Rectangle 3" o:spid="_x0000_s1027" style="position:absolute;margin-left:405pt;margin-top:1.7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" strokeweight=".26mm"/>
        </w:pict>
      </w:r>
      <w:r w:rsidR="00A0530D" w:rsidRPr="00E356E0">
        <w:rPr>
          <w:rFonts w:asciiTheme="minorHAnsi" w:hAnsiTheme="minorHAnsi" w:cstheme="minorHAnsi"/>
          <w:b/>
          <w:sz w:val="22"/>
          <w:szCs w:val="22"/>
          <w:lang w:val="es-ES"/>
        </w:rPr>
        <w:t xml:space="preserve">RESPONSABLE INSCRIPTO </w:t>
      </w:r>
    </w:p>
    <w:p w:rsidR="00A0530D" w:rsidRPr="00E356E0" w:rsidRDefault="00A0530D" w:rsidP="00A0530D">
      <w:pPr>
        <w:pStyle w:val="Textoindependiente"/>
        <w:rPr>
          <w:rFonts w:asciiTheme="minorHAnsi" w:hAnsiTheme="minorHAnsi" w:cstheme="minorHAnsi"/>
          <w:b/>
          <w:color w:val="000000"/>
          <w:szCs w:val="22"/>
        </w:rPr>
      </w:pPr>
    </w:p>
    <w:p w:rsidR="00A0530D" w:rsidRDefault="00A0530D" w:rsidP="00481DF5">
      <w:pPr>
        <w:ind w:right="140"/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</w:pPr>
      <w:r w:rsidRPr="00E356E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s-ES"/>
        </w:rPr>
        <w:t>OBJETO DE LA CONTRATACIÓN:</w:t>
      </w:r>
      <w:r w:rsidR="00436EA9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s-ES"/>
        </w:rPr>
        <w:t xml:space="preserve"> </w:t>
      </w:r>
    </w:p>
    <w:p w:rsidR="00481DF5" w:rsidRPr="00436EA9" w:rsidRDefault="00481DF5" w:rsidP="00481DF5">
      <w:pPr>
        <w:ind w:right="140"/>
        <w:rPr>
          <w:rFonts w:asciiTheme="minorHAnsi" w:hAnsiTheme="minorHAnsi" w:cstheme="minorHAnsi"/>
          <w:sz w:val="22"/>
          <w:szCs w:val="22"/>
          <w:lang w:val="es-AR"/>
        </w:rPr>
      </w:pPr>
    </w:p>
    <w:tbl>
      <w:tblPr>
        <w:tblW w:w="808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4639"/>
        <w:gridCol w:w="748"/>
        <w:gridCol w:w="1095"/>
        <w:gridCol w:w="1134"/>
      </w:tblGrid>
      <w:tr w:rsidR="00E356E0" w:rsidRPr="004D6ED1" w:rsidTr="00E356E0">
        <w:trPr>
          <w:trHeight w:hRule="exact" w:val="567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CA435F" w:rsidRDefault="00E356E0" w:rsidP="000C7E44">
            <w:pPr>
              <w:spacing w:line="200" w:lineRule="exact"/>
              <w:rPr>
                <w:rFonts w:asciiTheme="minorHAnsi" w:eastAsia="Arial" w:hAnsiTheme="minorHAnsi" w:cstheme="minorHAnsi"/>
                <w:b/>
                <w:sz w:val="18"/>
                <w:szCs w:val="18"/>
                <w:lang w:val="es-ES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ITEM</w:t>
            </w: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CA435F" w:rsidRDefault="00E356E0" w:rsidP="000C7E44">
            <w:pPr>
              <w:spacing w:line="200" w:lineRule="exact"/>
              <w:ind w:left="118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E356E0" w:rsidRPr="00CA435F" w:rsidRDefault="00E356E0" w:rsidP="000C7E44">
            <w:pPr>
              <w:spacing w:line="200" w:lineRule="exact"/>
              <w:ind w:left="118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              DES</w:t>
            </w:r>
            <w:r w:rsidRPr="00CA435F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</w:rPr>
              <w:t>C</w:t>
            </w: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RIPCI</w:t>
            </w:r>
            <w:r w:rsidRPr="00CA435F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</w:rPr>
              <w:t>O</w:t>
            </w: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CA435F" w:rsidRDefault="00E356E0" w:rsidP="000C7E44">
            <w:pPr>
              <w:spacing w:line="200" w:lineRule="exact"/>
              <w:ind w:left="76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val="es-ES"/>
              </w:rPr>
            </w:pPr>
          </w:p>
          <w:p w:rsidR="00E356E0" w:rsidRPr="00CA435F" w:rsidRDefault="00E356E0" w:rsidP="000C7E44">
            <w:pPr>
              <w:spacing w:line="200" w:lineRule="exact"/>
              <w:ind w:left="76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</w:t>
            </w:r>
            <w:r w:rsidRPr="00CA435F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</w:rPr>
              <w:t>A</w:t>
            </w: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NT.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CA435F" w:rsidRDefault="00E356E0" w:rsidP="000C7E44">
            <w:pPr>
              <w:spacing w:line="200" w:lineRule="exact"/>
              <w:ind w:left="169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CA435F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PRECIO UNITARIO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CA435F" w:rsidRDefault="00E356E0" w:rsidP="00A0530D">
            <w:pPr>
              <w:spacing w:line="200" w:lineRule="exac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A435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E356E0" w:rsidRPr="004D6ED1" w:rsidTr="00F245F4">
        <w:trPr>
          <w:trHeight w:hRule="exact" w:val="845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B941B9" w:rsidRDefault="00E356E0" w:rsidP="00B941B9">
            <w:pPr>
              <w:spacing w:before="10" w:line="26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41B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E356E0" w:rsidRPr="004D6ED1" w:rsidRDefault="00E356E0" w:rsidP="00B941B9">
            <w:pPr>
              <w:ind w:left="351" w:right="353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436EA9" w:rsidRDefault="00E356E0" w:rsidP="00F245F4">
            <w:pPr>
              <w:ind w:left="64"/>
              <w:rPr>
                <w:rFonts w:asciiTheme="minorHAnsi" w:eastAsia="Arial" w:hAnsiTheme="minorHAnsi" w:cs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4D6ED1" w:rsidRDefault="00E356E0" w:rsidP="000C7E44">
            <w:pPr>
              <w:spacing w:before="6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E356E0" w:rsidRPr="004D6ED1" w:rsidRDefault="00E356E0" w:rsidP="00255049">
            <w:pPr>
              <w:ind w:left="251" w:right="25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481DF5" w:rsidRDefault="00E87CD9" w:rsidP="005C14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DF5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481DF5" w:rsidRDefault="00E87CD9" w:rsidP="005C14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DF5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E356E0" w:rsidRPr="00255049" w:rsidTr="00E356E0">
        <w:trPr>
          <w:trHeight w:hRule="exact" w:val="859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CA435F" w:rsidRDefault="00E356E0" w:rsidP="00D70CBB">
            <w:pPr>
              <w:spacing w:before="10" w:line="26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CA435F" w:rsidRDefault="00E356E0" w:rsidP="00D70CBB">
            <w:pPr>
              <w:spacing w:before="6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4D6ED1" w:rsidRDefault="00E356E0" w:rsidP="00D70CBB">
            <w:pPr>
              <w:spacing w:before="6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481DF5" w:rsidRDefault="00E356E0" w:rsidP="005C14CD">
            <w:pPr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56E0" w:rsidRPr="00481DF5" w:rsidRDefault="00E87CD9" w:rsidP="005C14CD">
            <w:pPr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</w:pPr>
            <w:r w:rsidRPr="00481DF5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$</w:t>
            </w:r>
          </w:p>
        </w:tc>
      </w:tr>
    </w:tbl>
    <w:p w:rsidR="00A0530D" w:rsidRDefault="00CB4D7E" w:rsidP="00CB4D7E">
      <w:pPr>
        <w:spacing w:before="6" w:line="220" w:lineRule="exact"/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SE SOLICITA AL PROVEEDOR COTIZAR EN NÚMEROS Y LETRAS:</w:t>
      </w:r>
    </w:p>
    <w:p w:rsidR="00E356E0" w:rsidRDefault="00E356E0" w:rsidP="00CB4D7E">
      <w:pPr>
        <w:spacing w:before="6" w:line="220" w:lineRule="exact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CB4D7E" w:rsidRPr="004D6ED1" w:rsidRDefault="00CB4D7E" w:rsidP="00CB4D7E">
      <w:pPr>
        <w:spacing w:before="6" w:line="220" w:lineRule="exact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0F643E" w:rsidRPr="00F72CA8" w:rsidRDefault="000F643E" w:rsidP="000F643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es-AR"/>
        </w:rPr>
      </w:pPr>
      <w:r w:rsidRPr="00F72CA8">
        <w:rPr>
          <w:rFonts w:asciiTheme="minorHAnsi" w:hAnsiTheme="minorHAnsi" w:cstheme="minorHAnsi"/>
          <w:b/>
          <w:u w:val="single"/>
          <w:lang w:val="es-AR"/>
        </w:rPr>
        <w:t>FACTURACION</w:t>
      </w:r>
    </w:p>
    <w:p w:rsidR="000F643E" w:rsidRPr="00F72CA8" w:rsidRDefault="000F643E" w:rsidP="000F643E">
      <w:p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 xml:space="preserve">Efectivizada la </w:t>
      </w:r>
      <w:r w:rsidR="00753AB4" w:rsidRPr="00F72CA8">
        <w:rPr>
          <w:rFonts w:asciiTheme="minorHAnsi" w:hAnsiTheme="minorHAnsi" w:cstheme="minorHAnsi"/>
          <w:lang w:val="es-AR"/>
        </w:rPr>
        <w:t xml:space="preserve">entrega </w:t>
      </w:r>
      <w:r w:rsidR="009978D2" w:rsidRPr="00F72CA8">
        <w:rPr>
          <w:rFonts w:asciiTheme="minorHAnsi" w:hAnsiTheme="minorHAnsi" w:cstheme="minorHAnsi"/>
          <w:lang w:val="es-AR"/>
        </w:rPr>
        <w:t xml:space="preserve"> y certificado el servicio por parte del </w:t>
      </w:r>
      <w:r w:rsidR="00F72CA8" w:rsidRPr="00F72CA8">
        <w:rPr>
          <w:rFonts w:asciiTheme="minorHAnsi" w:hAnsiTheme="minorHAnsi" w:cstheme="minorHAnsi"/>
          <w:lang w:val="es-AR"/>
        </w:rPr>
        <w:t>área</w:t>
      </w:r>
      <w:r w:rsidR="009978D2" w:rsidRPr="00F72CA8">
        <w:rPr>
          <w:rFonts w:asciiTheme="minorHAnsi" w:hAnsiTheme="minorHAnsi" w:cstheme="minorHAnsi"/>
          <w:lang w:val="es-AR"/>
        </w:rPr>
        <w:t xml:space="preserve"> solicitante del </w:t>
      </w:r>
      <w:r w:rsidR="00753AB4" w:rsidRPr="00F72CA8">
        <w:rPr>
          <w:rFonts w:asciiTheme="minorHAnsi" w:hAnsiTheme="minorHAnsi" w:cstheme="minorHAnsi"/>
          <w:lang w:val="es-AR"/>
        </w:rPr>
        <w:t>Ministerio de Cultura y Turismo</w:t>
      </w:r>
      <w:r w:rsidRPr="00F72CA8">
        <w:rPr>
          <w:rFonts w:asciiTheme="minorHAnsi" w:hAnsiTheme="minorHAnsi" w:cstheme="minorHAnsi"/>
          <w:lang w:val="es-AR"/>
        </w:rPr>
        <w:t xml:space="preserve">, el proveedor deberá entregar la factura </w:t>
      </w:r>
      <w:r w:rsidR="00753AB4" w:rsidRPr="00F72CA8">
        <w:rPr>
          <w:rFonts w:asciiTheme="minorHAnsi" w:hAnsiTheme="minorHAnsi" w:cstheme="minorHAnsi"/>
          <w:lang w:val="es-AR"/>
        </w:rPr>
        <w:t>en la oficina de Contratos del Ministerio de Cultura y Turismo</w:t>
      </w:r>
      <w:r w:rsidRPr="00F72CA8">
        <w:rPr>
          <w:rFonts w:asciiTheme="minorHAnsi" w:hAnsiTheme="minorHAnsi" w:cstheme="minorHAnsi"/>
          <w:lang w:val="es-AR"/>
        </w:rPr>
        <w:t xml:space="preserve">, para su gestión de cobro. </w:t>
      </w:r>
    </w:p>
    <w:p w:rsidR="000F643E" w:rsidRPr="00F72CA8" w:rsidRDefault="000F643E" w:rsidP="000F643E">
      <w:p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La facturación debe cumplir las siguientes condiciones para su recepción:</w:t>
      </w:r>
    </w:p>
    <w:p w:rsidR="000F643E" w:rsidRPr="00F72CA8" w:rsidRDefault="000F643E" w:rsidP="000F643E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 xml:space="preserve">Deberá ajustarse a las reglamentaciones establecidas por la A.F.I.P., ser tipo “B” o “C” según la condición del proveedor frente al IVA. </w:t>
      </w:r>
    </w:p>
    <w:p w:rsidR="000F643E" w:rsidRPr="00F72CA8" w:rsidRDefault="00753AB4" w:rsidP="000F643E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Debe estar a nombre del Ministerio de Cultura y Turismo</w:t>
      </w:r>
      <w:r w:rsidR="000F643E" w:rsidRPr="00F72CA8">
        <w:rPr>
          <w:rFonts w:asciiTheme="minorHAnsi" w:hAnsiTheme="minorHAnsi" w:cstheme="minorHAnsi"/>
          <w:lang w:val="es-AR"/>
        </w:rPr>
        <w:t xml:space="preserve">, la condición de la misma frente al IVA es Exento y su Nº de CUIT es 30-99907125-9. </w:t>
      </w:r>
    </w:p>
    <w:p w:rsidR="000F643E" w:rsidRPr="00F72CA8" w:rsidRDefault="000F643E" w:rsidP="000F643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Debe contener en su detalle el número de</w:t>
      </w:r>
      <w:r w:rsidR="00753AB4" w:rsidRPr="00F72CA8">
        <w:rPr>
          <w:rFonts w:asciiTheme="minorHAnsi" w:hAnsiTheme="minorHAnsi" w:cstheme="minorHAnsi"/>
          <w:lang w:val="es-AR"/>
        </w:rPr>
        <w:t xml:space="preserve"> expediente </w:t>
      </w:r>
      <w:proofErr w:type="spellStart"/>
      <w:r w:rsidR="00753AB4" w:rsidRPr="00F72CA8">
        <w:rPr>
          <w:rFonts w:asciiTheme="minorHAnsi" w:hAnsiTheme="minorHAnsi" w:cstheme="minorHAnsi"/>
          <w:lang w:val="es-AR"/>
        </w:rPr>
        <w:t>uorden</w:t>
      </w:r>
      <w:proofErr w:type="spellEnd"/>
      <w:r w:rsidR="00753AB4" w:rsidRPr="00F72CA8">
        <w:rPr>
          <w:rFonts w:asciiTheme="minorHAnsi" w:hAnsiTheme="minorHAnsi" w:cstheme="minorHAnsi"/>
          <w:lang w:val="es-AR"/>
        </w:rPr>
        <w:t xml:space="preserve"> de compra</w:t>
      </w:r>
    </w:p>
    <w:p w:rsidR="000C7E44" w:rsidRDefault="000C7E44" w:rsidP="00753AB4">
      <w:pPr>
        <w:ind w:left="426"/>
        <w:jc w:val="center"/>
        <w:rPr>
          <w:rFonts w:asciiTheme="minorHAnsi" w:hAnsiTheme="minorHAnsi" w:cstheme="minorHAnsi"/>
          <w:b/>
          <w:u w:val="single"/>
          <w:lang w:val="es-AR"/>
        </w:rPr>
      </w:pPr>
    </w:p>
    <w:p w:rsidR="000C7E44" w:rsidRDefault="000C7E44" w:rsidP="00753AB4">
      <w:pPr>
        <w:ind w:left="426"/>
        <w:jc w:val="center"/>
        <w:rPr>
          <w:rFonts w:asciiTheme="minorHAnsi" w:hAnsiTheme="minorHAnsi" w:cstheme="minorHAnsi"/>
          <w:b/>
          <w:u w:val="single"/>
          <w:lang w:val="es-AR"/>
        </w:rPr>
      </w:pPr>
    </w:p>
    <w:p w:rsidR="000C7E44" w:rsidRDefault="000C7E44" w:rsidP="00753AB4">
      <w:pPr>
        <w:ind w:left="426"/>
        <w:jc w:val="center"/>
        <w:rPr>
          <w:rFonts w:asciiTheme="minorHAnsi" w:hAnsiTheme="minorHAnsi" w:cstheme="minorHAnsi"/>
          <w:b/>
          <w:u w:val="single"/>
          <w:lang w:val="es-AR"/>
        </w:rPr>
      </w:pPr>
    </w:p>
    <w:p w:rsidR="00753AB4" w:rsidRPr="00F72CA8" w:rsidRDefault="000F643E" w:rsidP="00753AB4">
      <w:pPr>
        <w:ind w:left="426"/>
        <w:jc w:val="center"/>
        <w:rPr>
          <w:rFonts w:asciiTheme="minorHAnsi" w:hAnsiTheme="minorHAnsi" w:cstheme="minorHAnsi"/>
          <w:b/>
          <w:lang w:val="es-AR"/>
        </w:rPr>
      </w:pPr>
      <w:r w:rsidRPr="00F72CA8">
        <w:rPr>
          <w:rFonts w:asciiTheme="minorHAnsi" w:hAnsiTheme="minorHAnsi" w:cstheme="minorHAnsi"/>
          <w:b/>
          <w:u w:val="single"/>
          <w:lang w:val="es-AR"/>
        </w:rPr>
        <w:t>Documentación que debe acompañar la factura</w:t>
      </w:r>
      <w:r w:rsidRPr="00F72CA8">
        <w:rPr>
          <w:rFonts w:asciiTheme="minorHAnsi" w:hAnsiTheme="minorHAnsi" w:cstheme="minorHAnsi"/>
          <w:b/>
          <w:lang w:val="es-AR"/>
        </w:rPr>
        <w:t>:</w:t>
      </w:r>
    </w:p>
    <w:p w:rsidR="00753AB4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Factura Original.</w:t>
      </w:r>
    </w:p>
    <w:p w:rsidR="00B237EB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Remito de entrega firmado en caso de corresponder.</w:t>
      </w:r>
    </w:p>
    <w:p w:rsidR="00B237EB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Orden de compra sella con el comprobante de pago en caso de corresponder.</w:t>
      </w:r>
    </w:p>
    <w:p w:rsidR="00B237EB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Constancia de cumplimiento fiscal.</w:t>
      </w:r>
    </w:p>
    <w:p w:rsidR="00B237EB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Listado del personal que prestó el servicio firmado por responsable de la empresa.</w:t>
      </w:r>
    </w:p>
    <w:p w:rsidR="00B237EB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Formulario 931 mes anterior al servicio con el comprobante de pago.</w:t>
      </w:r>
    </w:p>
    <w:p w:rsidR="00B237EB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Nomina del formulario 931.</w:t>
      </w:r>
    </w:p>
    <w:p w:rsidR="00B237EB" w:rsidRPr="00F72CA8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 xml:space="preserve">A.R.T. con </w:t>
      </w:r>
      <w:r w:rsidR="00874B44" w:rsidRPr="00F72CA8">
        <w:rPr>
          <w:rFonts w:asciiTheme="minorHAnsi" w:hAnsiTheme="minorHAnsi" w:cstheme="minorHAnsi"/>
          <w:lang w:val="es-AR"/>
        </w:rPr>
        <w:t>nomina.</w:t>
      </w:r>
    </w:p>
    <w:p w:rsidR="00B237EB" w:rsidRDefault="00B237EB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Seguro de vida obligatorio con nomina.</w:t>
      </w:r>
    </w:p>
    <w:p w:rsidR="00C33147" w:rsidRPr="00F72CA8" w:rsidRDefault="00C33147" w:rsidP="00753AB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Demás documentación especifica  de acuerdo a las reglamentaciones vigentes de cada actividad del servicio prestado. </w:t>
      </w:r>
      <w:r w:rsidR="002C576C">
        <w:rPr>
          <w:rFonts w:asciiTheme="minorHAnsi" w:hAnsiTheme="minorHAnsi" w:cstheme="minorHAnsi"/>
          <w:lang w:val="es-AR"/>
        </w:rPr>
        <w:t>(trasporte-alojamiento-</w:t>
      </w:r>
      <w:proofErr w:type="spellStart"/>
      <w:r w:rsidR="002C576C">
        <w:rPr>
          <w:rFonts w:asciiTheme="minorHAnsi" w:hAnsiTheme="minorHAnsi" w:cstheme="minorHAnsi"/>
          <w:lang w:val="es-AR"/>
        </w:rPr>
        <w:t>pasajes,etc</w:t>
      </w:r>
      <w:proofErr w:type="spellEnd"/>
      <w:r w:rsidR="002C576C">
        <w:rPr>
          <w:rFonts w:asciiTheme="minorHAnsi" w:hAnsiTheme="minorHAnsi" w:cstheme="minorHAnsi"/>
          <w:lang w:val="es-AR"/>
        </w:rPr>
        <w:t>)</w:t>
      </w:r>
    </w:p>
    <w:p w:rsidR="00B237EB" w:rsidRPr="00F72CA8" w:rsidRDefault="00B237EB" w:rsidP="00B237EB">
      <w:pPr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lastRenderedPageBreak/>
        <w:t xml:space="preserve">En caso del que el adjudicado realice el trabajo en forma personal deberá acompañar la siguiente documentación: </w:t>
      </w:r>
    </w:p>
    <w:p w:rsidR="00B237EB" w:rsidRPr="00F72CA8" w:rsidRDefault="00B237EB" w:rsidP="00B237EB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Declaración Jurada del trabajo que se realizo en forma personal.</w:t>
      </w:r>
    </w:p>
    <w:p w:rsidR="00B237EB" w:rsidRPr="00F72CA8" w:rsidRDefault="00B237EB" w:rsidP="00B237EB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Póliza de accidentes personal con el comprobante de pago vigente al servicio.</w:t>
      </w:r>
    </w:p>
    <w:p w:rsidR="00B237EB" w:rsidRDefault="00B237EB" w:rsidP="00B237EB">
      <w:pPr>
        <w:rPr>
          <w:rFonts w:asciiTheme="minorHAnsi" w:hAnsiTheme="minorHAnsi" w:cstheme="minorHAnsi"/>
          <w:b/>
          <w:lang w:val="es-AR"/>
        </w:rPr>
      </w:pPr>
      <w:r w:rsidRPr="00F72CA8">
        <w:rPr>
          <w:rFonts w:asciiTheme="minorHAnsi" w:hAnsiTheme="minorHAnsi" w:cstheme="minorHAnsi"/>
          <w:b/>
          <w:lang w:val="es-AR"/>
        </w:rPr>
        <w:t xml:space="preserve">La  factura será </w:t>
      </w:r>
      <w:proofErr w:type="spellStart"/>
      <w:r w:rsidRPr="00F72CA8">
        <w:rPr>
          <w:rFonts w:asciiTheme="minorHAnsi" w:hAnsiTheme="minorHAnsi" w:cstheme="minorHAnsi"/>
          <w:b/>
          <w:lang w:val="es-AR"/>
        </w:rPr>
        <w:t>recepcionada</w:t>
      </w:r>
      <w:proofErr w:type="spellEnd"/>
      <w:r w:rsidRPr="00F72CA8">
        <w:rPr>
          <w:rFonts w:asciiTheme="minorHAnsi" w:hAnsiTheme="minorHAnsi" w:cstheme="minorHAnsi"/>
          <w:b/>
          <w:lang w:val="es-AR"/>
        </w:rPr>
        <w:t xml:space="preserve"> una vez que el expediente se encuentre certificado por el área solicitante</w:t>
      </w:r>
      <w:r w:rsidR="00874B44" w:rsidRPr="00F72CA8">
        <w:rPr>
          <w:rFonts w:asciiTheme="minorHAnsi" w:hAnsiTheme="minorHAnsi" w:cstheme="minorHAnsi"/>
          <w:b/>
          <w:lang w:val="es-AR"/>
        </w:rPr>
        <w:t xml:space="preserve"> y en poder del Ministerio de Cultura y Turismo </w:t>
      </w:r>
      <w:r w:rsidRPr="00F72CA8">
        <w:rPr>
          <w:rFonts w:asciiTheme="minorHAnsi" w:hAnsiTheme="minorHAnsi" w:cstheme="minorHAnsi"/>
          <w:b/>
          <w:lang w:val="es-AR"/>
        </w:rPr>
        <w:t xml:space="preserve"> en la oficina de Contratos</w:t>
      </w:r>
      <w:r w:rsidR="00874B44" w:rsidRPr="00F72CA8">
        <w:rPr>
          <w:rFonts w:asciiTheme="minorHAnsi" w:hAnsiTheme="minorHAnsi" w:cstheme="minorHAnsi"/>
          <w:b/>
          <w:lang w:val="es-AR"/>
        </w:rPr>
        <w:t>.</w:t>
      </w:r>
    </w:p>
    <w:p w:rsidR="00B941B9" w:rsidRDefault="00B941B9" w:rsidP="00B237EB">
      <w:pPr>
        <w:rPr>
          <w:rFonts w:asciiTheme="minorHAnsi" w:hAnsiTheme="minorHAnsi" w:cstheme="minorHAnsi"/>
          <w:b/>
          <w:lang w:val="es-AR"/>
        </w:rPr>
      </w:pPr>
    </w:p>
    <w:p w:rsidR="00B941B9" w:rsidRPr="00F72CA8" w:rsidRDefault="00B941B9" w:rsidP="00B237EB">
      <w:pPr>
        <w:rPr>
          <w:rFonts w:asciiTheme="minorHAnsi" w:hAnsiTheme="minorHAnsi" w:cstheme="minorHAnsi"/>
          <w:b/>
          <w:lang w:val="es-AR"/>
        </w:rPr>
      </w:pPr>
    </w:p>
    <w:p w:rsidR="000F643E" w:rsidRPr="00F72CA8" w:rsidRDefault="000F643E" w:rsidP="000F643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es-AR"/>
        </w:rPr>
      </w:pPr>
      <w:r w:rsidRPr="00F72CA8">
        <w:rPr>
          <w:rFonts w:asciiTheme="minorHAnsi" w:hAnsiTheme="minorHAnsi" w:cstheme="minorHAnsi"/>
          <w:b/>
          <w:u w:val="single"/>
          <w:lang w:val="es-AR"/>
        </w:rPr>
        <w:t xml:space="preserve">SANCIONES:   </w:t>
      </w:r>
    </w:p>
    <w:p w:rsidR="000F643E" w:rsidRPr="00F72CA8" w:rsidRDefault="000F643E" w:rsidP="000F643E">
      <w:p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 xml:space="preserve">Si la firma adjudicataria incurriera en el incumplimiento de las obligaciones estipuladas en la Contratación será pasible de las sanciones dispuestas por el Decreto 1000/15. </w:t>
      </w:r>
    </w:p>
    <w:p w:rsidR="000F643E" w:rsidRPr="00F72CA8" w:rsidRDefault="000F643E" w:rsidP="000F643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es-AR"/>
        </w:rPr>
      </w:pPr>
      <w:r w:rsidRPr="00F72CA8">
        <w:rPr>
          <w:rFonts w:asciiTheme="minorHAnsi" w:hAnsiTheme="minorHAnsi" w:cstheme="minorHAnsi"/>
          <w:b/>
          <w:u w:val="single"/>
          <w:lang w:val="es-AR"/>
        </w:rPr>
        <w:t>FORMA DE PAGO</w:t>
      </w:r>
    </w:p>
    <w:p w:rsidR="000F643E" w:rsidRPr="00F72CA8" w:rsidRDefault="000F643E" w:rsidP="000F643E">
      <w:pPr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El pago del precio correspondiente a la presente Licitación se realizará conforme a lo establecido en el artículo 41º del Pliego de Condiciones Generales. Previo al pago del pre</w:t>
      </w:r>
      <w:r w:rsidR="00A73823" w:rsidRPr="00F72CA8">
        <w:rPr>
          <w:rFonts w:asciiTheme="minorHAnsi" w:hAnsiTheme="minorHAnsi" w:cstheme="minorHAnsi"/>
          <w:lang w:val="es-AR"/>
        </w:rPr>
        <w:t>cio convenido, el Supervisor de</w:t>
      </w:r>
      <w:r w:rsidRPr="00F72CA8">
        <w:rPr>
          <w:rFonts w:asciiTheme="minorHAnsi" w:hAnsiTheme="minorHAnsi" w:cstheme="minorHAnsi"/>
          <w:lang w:val="es-AR"/>
        </w:rPr>
        <w:t>l</w:t>
      </w:r>
      <w:r w:rsidR="00A73823" w:rsidRPr="00F72CA8">
        <w:rPr>
          <w:rFonts w:asciiTheme="minorHAnsi" w:hAnsiTheme="minorHAnsi" w:cstheme="minorHAnsi"/>
          <w:lang w:val="es-AR"/>
        </w:rPr>
        <w:t xml:space="preserve"> Ministerio de Cultura  y Turismo </w:t>
      </w:r>
      <w:r w:rsidRPr="00F72CA8">
        <w:rPr>
          <w:rFonts w:asciiTheme="minorHAnsi" w:hAnsiTheme="minorHAnsi" w:cstheme="minorHAnsi"/>
          <w:lang w:val="es-AR"/>
        </w:rPr>
        <w:t xml:space="preserve"> dará su conformidad al servicio prestado. </w:t>
      </w:r>
    </w:p>
    <w:p w:rsidR="00F72CA8" w:rsidRDefault="00F72CA8" w:rsidP="000F643E">
      <w:pPr>
        <w:jc w:val="both"/>
        <w:rPr>
          <w:rFonts w:asciiTheme="minorHAnsi" w:hAnsiTheme="minorHAnsi" w:cstheme="minorHAnsi"/>
          <w:b/>
          <w:u w:val="single"/>
          <w:lang w:val="es-AR"/>
        </w:rPr>
      </w:pPr>
    </w:p>
    <w:p w:rsidR="000C7E44" w:rsidRDefault="000C7E44" w:rsidP="000F643E">
      <w:pPr>
        <w:jc w:val="both"/>
        <w:rPr>
          <w:rFonts w:asciiTheme="minorHAnsi" w:hAnsiTheme="minorHAnsi" w:cstheme="minorHAnsi"/>
          <w:b/>
          <w:u w:val="single"/>
          <w:lang w:val="es-AR"/>
        </w:rPr>
      </w:pPr>
    </w:p>
    <w:p w:rsidR="000C7E44" w:rsidRDefault="000C7E44" w:rsidP="000F643E">
      <w:pPr>
        <w:jc w:val="both"/>
        <w:rPr>
          <w:rFonts w:asciiTheme="minorHAnsi" w:hAnsiTheme="minorHAnsi" w:cstheme="minorHAnsi"/>
          <w:b/>
          <w:u w:val="single"/>
          <w:lang w:val="es-AR"/>
        </w:rPr>
      </w:pPr>
    </w:p>
    <w:p w:rsidR="000F643E" w:rsidRPr="00F72CA8" w:rsidRDefault="000F643E" w:rsidP="000F643E">
      <w:pPr>
        <w:jc w:val="both"/>
        <w:rPr>
          <w:rFonts w:asciiTheme="minorHAnsi" w:hAnsiTheme="minorHAnsi" w:cstheme="minorHAnsi"/>
          <w:b/>
          <w:u w:val="single"/>
          <w:lang w:val="es-AR"/>
        </w:rPr>
      </w:pPr>
      <w:r w:rsidRPr="00F72CA8">
        <w:rPr>
          <w:rFonts w:asciiTheme="minorHAnsi" w:hAnsiTheme="minorHAnsi" w:cstheme="minorHAnsi"/>
          <w:b/>
          <w:u w:val="single"/>
          <w:lang w:val="es-AR"/>
        </w:rPr>
        <w:t xml:space="preserve">NORMATIVA APLICABLE:  </w:t>
      </w:r>
    </w:p>
    <w:p w:rsidR="000F643E" w:rsidRPr="00F72CA8" w:rsidRDefault="000F643E" w:rsidP="000F643E">
      <w:pPr>
        <w:jc w:val="both"/>
        <w:rPr>
          <w:rFonts w:asciiTheme="minorHAnsi" w:hAnsiTheme="minorHAnsi" w:cstheme="minorHAnsi"/>
          <w:lang w:val="es-AR"/>
        </w:rPr>
      </w:pPr>
    </w:p>
    <w:p w:rsidR="000F643E" w:rsidRPr="00F72CA8" w:rsidRDefault="00091FE1" w:rsidP="000F643E">
      <w:pPr>
        <w:ind w:firstLine="709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. </w:t>
      </w:r>
      <w:r w:rsidR="000F643E" w:rsidRPr="00F72CA8">
        <w:rPr>
          <w:rFonts w:asciiTheme="minorHAnsi" w:hAnsiTheme="minorHAnsi" w:cstheme="minorHAnsi"/>
          <w:lang w:val="es-AR"/>
        </w:rPr>
        <w:t>Pliego de Condiciones Generales de Contrataciones</w:t>
      </w:r>
    </w:p>
    <w:p w:rsidR="000F643E" w:rsidRPr="00F72CA8" w:rsidRDefault="000F643E" w:rsidP="000F643E">
      <w:pPr>
        <w:ind w:firstLine="709"/>
        <w:jc w:val="both"/>
        <w:rPr>
          <w:rFonts w:asciiTheme="minorHAnsi" w:hAnsiTheme="minorHAnsi" w:cstheme="minorHAnsi"/>
          <w:lang w:val="es-AR"/>
        </w:rPr>
      </w:pPr>
      <w:r w:rsidRPr="00F72CA8">
        <w:rPr>
          <w:rFonts w:asciiTheme="minorHAnsi" w:hAnsiTheme="minorHAnsi" w:cstheme="minorHAnsi"/>
          <w:lang w:val="es-AR"/>
        </w:rPr>
        <w:t>· Ley de Administración Financiera Nº 8706.</w:t>
      </w:r>
    </w:p>
    <w:p w:rsidR="000F643E" w:rsidRPr="009978D2" w:rsidRDefault="000F643E" w:rsidP="00091FE1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F72CA8">
        <w:rPr>
          <w:rFonts w:asciiTheme="minorHAnsi" w:hAnsiTheme="minorHAnsi" w:cstheme="minorHAnsi"/>
          <w:lang w:val="es-AR"/>
        </w:rPr>
        <w:t xml:space="preserve">· Decreto 1000/2015 </w:t>
      </w:r>
    </w:p>
    <w:sectPr w:rsidR="000F643E" w:rsidRPr="009978D2" w:rsidSect="0080301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B4D4E"/>
    <w:multiLevelType w:val="hybridMultilevel"/>
    <w:tmpl w:val="D07A5BE2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15203C"/>
    <w:multiLevelType w:val="hybridMultilevel"/>
    <w:tmpl w:val="E5C8E9B0"/>
    <w:lvl w:ilvl="0" w:tplc="A6C8F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24AE"/>
    <w:multiLevelType w:val="hybridMultilevel"/>
    <w:tmpl w:val="58F2D3E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14" w:hanging="360"/>
      </w:pPr>
    </w:lvl>
    <w:lvl w:ilvl="2" w:tplc="2C0A001B" w:tentative="1">
      <w:start w:val="1"/>
      <w:numFmt w:val="lowerRoman"/>
      <w:lvlText w:val="%3."/>
      <w:lvlJc w:val="right"/>
      <w:pPr>
        <w:ind w:left="1734" w:hanging="180"/>
      </w:pPr>
    </w:lvl>
    <w:lvl w:ilvl="3" w:tplc="2C0A000F" w:tentative="1">
      <w:start w:val="1"/>
      <w:numFmt w:val="decimal"/>
      <w:lvlText w:val="%4."/>
      <w:lvlJc w:val="left"/>
      <w:pPr>
        <w:ind w:left="2454" w:hanging="360"/>
      </w:pPr>
    </w:lvl>
    <w:lvl w:ilvl="4" w:tplc="2C0A0019" w:tentative="1">
      <w:start w:val="1"/>
      <w:numFmt w:val="lowerLetter"/>
      <w:lvlText w:val="%5."/>
      <w:lvlJc w:val="left"/>
      <w:pPr>
        <w:ind w:left="3174" w:hanging="360"/>
      </w:pPr>
    </w:lvl>
    <w:lvl w:ilvl="5" w:tplc="2C0A001B" w:tentative="1">
      <w:start w:val="1"/>
      <w:numFmt w:val="lowerRoman"/>
      <w:lvlText w:val="%6."/>
      <w:lvlJc w:val="right"/>
      <w:pPr>
        <w:ind w:left="3894" w:hanging="180"/>
      </w:pPr>
    </w:lvl>
    <w:lvl w:ilvl="6" w:tplc="2C0A000F" w:tentative="1">
      <w:start w:val="1"/>
      <w:numFmt w:val="decimal"/>
      <w:lvlText w:val="%7."/>
      <w:lvlJc w:val="left"/>
      <w:pPr>
        <w:ind w:left="4614" w:hanging="360"/>
      </w:pPr>
    </w:lvl>
    <w:lvl w:ilvl="7" w:tplc="2C0A0019" w:tentative="1">
      <w:start w:val="1"/>
      <w:numFmt w:val="lowerLetter"/>
      <w:lvlText w:val="%8."/>
      <w:lvlJc w:val="left"/>
      <w:pPr>
        <w:ind w:left="5334" w:hanging="360"/>
      </w:pPr>
    </w:lvl>
    <w:lvl w:ilvl="8" w:tplc="2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07144D2"/>
    <w:multiLevelType w:val="hybridMultilevel"/>
    <w:tmpl w:val="F5E88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172BD"/>
    <w:multiLevelType w:val="hybridMultilevel"/>
    <w:tmpl w:val="93CA48BE"/>
    <w:lvl w:ilvl="0" w:tplc="9D90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2774D"/>
    <w:multiLevelType w:val="hybridMultilevel"/>
    <w:tmpl w:val="0AF833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0A4A"/>
    <w:multiLevelType w:val="hybridMultilevel"/>
    <w:tmpl w:val="6A081AC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CB2149"/>
    <w:multiLevelType w:val="hybridMultilevel"/>
    <w:tmpl w:val="3D740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33247"/>
    <w:multiLevelType w:val="hybridMultilevel"/>
    <w:tmpl w:val="6A081AC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5112AF"/>
    <w:multiLevelType w:val="hybridMultilevel"/>
    <w:tmpl w:val="61127616"/>
    <w:lvl w:ilvl="0" w:tplc="D2A48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F33AB"/>
    <w:multiLevelType w:val="hybridMultilevel"/>
    <w:tmpl w:val="D59C40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13332"/>
    <w:multiLevelType w:val="hybridMultilevel"/>
    <w:tmpl w:val="6EE2481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0530D"/>
    <w:rsid w:val="00003C22"/>
    <w:rsid w:val="00091FE1"/>
    <w:rsid w:val="000C7E44"/>
    <w:rsid w:val="000D6A34"/>
    <w:rsid w:val="000F643E"/>
    <w:rsid w:val="001B094E"/>
    <w:rsid w:val="001B5B7A"/>
    <w:rsid w:val="001D4D3E"/>
    <w:rsid w:val="001F01D8"/>
    <w:rsid w:val="00255049"/>
    <w:rsid w:val="002C576C"/>
    <w:rsid w:val="00323693"/>
    <w:rsid w:val="003C19F7"/>
    <w:rsid w:val="00435745"/>
    <w:rsid w:val="00436EA9"/>
    <w:rsid w:val="00481DF5"/>
    <w:rsid w:val="004B2BD4"/>
    <w:rsid w:val="005478F8"/>
    <w:rsid w:val="00586752"/>
    <w:rsid w:val="005C14CD"/>
    <w:rsid w:val="005C79E0"/>
    <w:rsid w:val="005F2182"/>
    <w:rsid w:val="00634141"/>
    <w:rsid w:val="00642ACD"/>
    <w:rsid w:val="00647103"/>
    <w:rsid w:val="00753AB4"/>
    <w:rsid w:val="007958D3"/>
    <w:rsid w:val="007A7748"/>
    <w:rsid w:val="007C6BBD"/>
    <w:rsid w:val="007F5705"/>
    <w:rsid w:val="0080301C"/>
    <w:rsid w:val="00854EA2"/>
    <w:rsid w:val="00874B44"/>
    <w:rsid w:val="00880684"/>
    <w:rsid w:val="00964A9B"/>
    <w:rsid w:val="009978D2"/>
    <w:rsid w:val="00A0530D"/>
    <w:rsid w:val="00A73823"/>
    <w:rsid w:val="00AE2EA0"/>
    <w:rsid w:val="00B04A28"/>
    <w:rsid w:val="00B237EB"/>
    <w:rsid w:val="00B44C07"/>
    <w:rsid w:val="00B941B9"/>
    <w:rsid w:val="00BA46AF"/>
    <w:rsid w:val="00C33147"/>
    <w:rsid w:val="00CA435F"/>
    <w:rsid w:val="00CB4D7E"/>
    <w:rsid w:val="00D73FE3"/>
    <w:rsid w:val="00DF400C"/>
    <w:rsid w:val="00E356E0"/>
    <w:rsid w:val="00E46C08"/>
    <w:rsid w:val="00E87CD9"/>
    <w:rsid w:val="00F245F4"/>
    <w:rsid w:val="00F56AA0"/>
    <w:rsid w:val="00F72CA8"/>
    <w:rsid w:val="00FA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5">
    <w:name w:val="heading 5"/>
    <w:basedOn w:val="Normal"/>
    <w:link w:val="Ttulo5Car"/>
    <w:uiPriority w:val="9"/>
    <w:qFormat/>
    <w:rsid w:val="004B2BD4"/>
    <w:pPr>
      <w:spacing w:before="100" w:beforeAutospacing="1" w:after="100" w:afterAutospacing="1"/>
      <w:outlineLvl w:val="4"/>
    </w:pPr>
    <w:rPr>
      <w:b/>
      <w:bCs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0530D"/>
    <w:pPr>
      <w:suppressAutoHyphens/>
    </w:pPr>
    <w:rPr>
      <w:rFonts w:ascii="Arial" w:eastAsia="Batang" w:hAnsi="Arial"/>
      <w:sz w:val="22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0530D"/>
    <w:rPr>
      <w:rFonts w:ascii="Arial" w:eastAsia="Batang" w:hAnsi="Arial" w:cs="Times New Roman"/>
      <w:szCs w:val="20"/>
      <w:lang w:val="es-ES" w:eastAsia="ar-SA"/>
    </w:rPr>
  </w:style>
  <w:style w:type="paragraph" w:customStyle="1" w:styleId="Textoindependiente31">
    <w:name w:val="Texto independiente 31"/>
    <w:basedOn w:val="Normal"/>
    <w:rsid w:val="00A0530D"/>
    <w:pPr>
      <w:suppressAutoHyphens/>
      <w:jc w:val="both"/>
    </w:pPr>
    <w:rPr>
      <w:rFonts w:ascii="Tahoma" w:hAnsi="Tahoma"/>
      <w:b/>
      <w:sz w:val="22"/>
      <w:lang w:val="es-ES" w:eastAsia="ar-SA"/>
    </w:rPr>
  </w:style>
  <w:style w:type="paragraph" w:styleId="Prrafodelista">
    <w:name w:val="List Paragraph"/>
    <w:basedOn w:val="Normal"/>
    <w:uiPriority w:val="34"/>
    <w:qFormat/>
    <w:rsid w:val="00A0530D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B2BD4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5F2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18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1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18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1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8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SEC-Administracion</dc:creator>
  <cp:lastModifiedBy>Usuario</cp:lastModifiedBy>
  <cp:revision>17</cp:revision>
  <cp:lastPrinted>2021-11-02T15:25:00Z</cp:lastPrinted>
  <dcterms:created xsi:type="dcterms:W3CDTF">2020-06-19T14:34:00Z</dcterms:created>
  <dcterms:modified xsi:type="dcterms:W3CDTF">2022-05-05T11:47:00Z</dcterms:modified>
</cp:coreProperties>
</file>